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A8C6" w14:textId="77DFBD79" w:rsidR="006C7544" w:rsidRPr="00073AFF" w:rsidRDefault="0059285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u-HU"/>
        </w:rPr>
      </w:pPr>
      <w:r w:rsidRPr="00073AFF">
        <w:rPr>
          <w:noProof/>
          <w:lang w:val="hu-HU"/>
        </w:rPr>
        <w:drawing>
          <wp:anchor distT="0" distB="0" distL="114300" distR="114300" simplePos="0" relativeHeight="251660288" behindDoc="0" locked="0" layoutInCell="1" allowOverlap="1" wp14:anchorId="5D74C8AF" wp14:editId="7399C4CA">
            <wp:simplePos x="0" y="0"/>
            <wp:positionH relativeFrom="margin">
              <wp:posOffset>3067050</wp:posOffset>
            </wp:positionH>
            <wp:positionV relativeFrom="margin">
              <wp:posOffset>-339725</wp:posOffset>
            </wp:positionV>
            <wp:extent cx="2381250" cy="97409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jovom_logo_szove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CE" w:rsidRPr="00073AFF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0DB8AF68" wp14:editId="32F12799">
            <wp:simplePos x="0" y="0"/>
            <wp:positionH relativeFrom="margin">
              <wp:posOffset>546100</wp:posOffset>
            </wp:positionH>
            <wp:positionV relativeFrom="page">
              <wp:posOffset>450850</wp:posOffset>
            </wp:positionV>
            <wp:extent cx="2146300" cy="1208405"/>
            <wp:effectExtent l="0" t="0" r="6350" b="0"/>
            <wp:wrapSquare wrapText="bothSides"/>
            <wp:docPr id="2" name="Picture 2" descr="Image result for coca-cola hbc magyarorsz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ca-cola hbc magyarorszá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E6E4D" w14:textId="6839F06B" w:rsidR="006B52AD" w:rsidRPr="00073AFF" w:rsidRDefault="006B52A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u-HU"/>
        </w:rPr>
      </w:pPr>
    </w:p>
    <w:p w14:paraId="22CBDC93" w14:textId="77777777" w:rsidR="006B2DCE" w:rsidRPr="00073AFF" w:rsidRDefault="006B2DC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u-HU"/>
        </w:rPr>
      </w:pPr>
    </w:p>
    <w:p w14:paraId="64319378" w14:textId="55825A0A" w:rsidR="0082049E" w:rsidRPr="00073AFF" w:rsidRDefault="006B52AD" w:rsidP="00A377F4">
      <w:pPr>
        <w:jc w:val="center"/>
        <w:rPr>
          <w:rFonts w:ascii="Times New Roman" w:eastAsia="Times New Roman" w:hAnsi="Times New Roman" w:cs="Times New Roman"/>
          <w:b/>
          <w:bCs/>
          <w:lang w:val="hu-HU"/>
        </w:rPr>
      </w:pPr>
      <w:r w:rsidRPr="00073AFF">
        <w:rPr>
          <w:rFonts w:ascii="Times New Roman" w:eastAsia="Times New Roman" w:hAnsi="Times New Roman" w:cs="Times New Roman"/>
          <w:b/>
          <w:bCs/>
          <w:sz w:val="32"/>
          <w:szCs w:val="32"/>
          <w:lang w:val="hu-HU"/>
        </w:rPr>
        <w:t>PÁLYÁZATI FELHÍVÁS</w:t>
      </w:r>
    </w:p>
    <w:p w14:paraId="5CF3535C" w14:textId="122BAB3A" w:rsidR="006B52AD" w:rsidRPr="00073AFF" w:rsidRDefault="006B52AD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14:paraId="7DD1D86B" w14:textId="0C735CD1" w:rsidR="006C7544" w:rsidRPr="00073AFF" w:rsidRDefault="006B52AD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b/>
          <w:bCs/>
          <w:lang w:val="hu-HU"/>
        </w:rPr>
        <w:t xml:space="preserve">Kiíró: </w:t>
      </w:r>
      <w:r w:rsidRPr="00073AFF">
        <w:rPr>
          <w:rFonts w:ascii="Times New Roman" w:eastAsia="Times New Roman" w:hAnsi="Times New Roman" w:cs="Times New Roman"/>
          <w:lang w:val="hu-HU"/>
        </w:rPr>
        <w:t>Coca</w:t>
      </w:r>
      <w:r w:rsidR="00330AA2" w:rsidRPr="00073AFF">
        <w:rPr>
          <w:rFonts w:ascii="Times New Roman" w:eastAsia="Times New Roman" w:hAnsi="Times New Roman" w:cs="Times New Roman"/>
          <w:lang w:val="hu-HU"/>
        </w:rPr>
        <w:t>-</w:t>
      </w:r>
      <w:r w:rsidRPr="00073AFF">
        <w:rPr>
          <w:rFonts w:ascii="Times New Roman" w:eastAsia="Times New Roman" w:hAnsi="Times New Roman" w:cs="Times New Roman"/>
          <w:lang w:val="hu-HU"/>
        </w:rPr>
        <w:t>Cola Hellenic Bottling Company (CCHBC) Magyarország</w:t>
      </w:r>
    </w:p>
    <w:p w14:paraId="76688591" w14:textId="19007311" w:rsidR="006B52AD" w:rsidRPr="00073AFF" w:rsidRDefault="006B52AD">
      <w:pPr>
        <w:rPr>
          <w:rFonts w:ascii="Times New Roman" w:eastAsia="Times New Roman" w:hAnsi="Times New Roman" w:cs="Times New Roman"/>
          <w:b/>
          <w:bCs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Lebonyolító</w:t>
      </w:r>
      <w:r w:rsidRPr="00073AFF">
        <w:rPr>
          <w:rFonts w:ascii="Times New Roman" w:eastAsia="Times New Roman" w:hAnsi="Times New Roman" w:cs="Times New Roman"/>
          <w:lang w:val="hu-HU"/>
        </w:rPr>
        <w:t>: Uniomedia Zrt.</w:t>
      </w:r>
    </w:p>
    <w:p w14:paraId="79DD9D2D" w14:textId="77777777" w:rsidR="006B52AD" w:rsidRPr="00073AFF" w:rsidRDefault="006B52AD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14:paraId="45E3AEE6" w14:textId="77777777" w:rsidR="0082049E" w:rsidRPr="00073AFF" w:rsidRDefault="006B52AD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b/>
          <w:bCs/>
          <w:lang w:val="hu-HU"/>
        </w:rPr>
        <w:t>A PÁLYÁZAT HÁTTERE</w:t>
      </w:r>
      <w:r w:rsidR="006C7544" w:rsidRPr="00073AFF">
        <w:rPr>
          <w:rFonts w:ascii="Times New Roman" w:eastAsia="Times New Roman" w:hAnsi="Times New Roman" w:cs="Times New Roman"/>
          <w:lang w:val="hu-HU"/>
        </w:rPr>
        <w:t>:</w:t>
      </w:r>
    </w:p>
    <w:p w14:paraId="4AB98898" w14:textId="2918E7CE" w:rsidR="0082049E" w:rsidRPr="00073AFF" w:rsidRDefault="006C7544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 fiatalok munkanélküliségének társadalmi súlyából és jelentőségéből fakadóan a Coca</w:t>
      </w:r>
      <w:r w:rsidR="00330AA2" w:rsidRPr="00073AFF">
        <w:rPr>
          <w:rFonts w:ascii="Times New Roman" w:eastAsia="Times New Roman" w:hAnsi="Times New Roman" w:cs="Times New Roman"/>
          <w:lang w:val="hu-HU"/>
        </w:rPr>
        <w:t>-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Cola Hellenic Bottling Company (CCHBC) Magyarország helyi fiatalok munkához jutását kívánja elősegíteni alapvető készségek kialakításával, valamint olyan hálózatok és kapcsolatok fejlesztésében </w:t>
      </w:r>
      <w:r w:rsidR="00466C01">
        <w:rPr>
          <w:rFonts w:ascii="Times New Roman" w:eastAsia="Times New Roman" w:hAnsi="Times New Roman" w:cs="Times New Roman"/>
          <w:lang w:val="hu-HU"/>
        </w:rPr>
        <w:t>szeretne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részt venni, melyek a fiatalok elhelyezkedését mozdítják</w:t>
      </w:r>
      <w:r w:rsidR="00466C01">
        <w:rPr>
          <w:rFonts w:ascii="Times New Roman" w:eastAsia="Times New Roman" w:hAnsi="Times New Roman" w:cs="Times New Roman"/>
          <w:lang w:val="hu-HU"/>
        </w:rPr>
        <w:t xml:space="preserve"> elő.</w:t>
      </w:r>
    </w:p>
    <w:p w14:paraId="4AB9FD4B" w14:textId="77AD52CD" w:rsidR="0082049E" w:rsidRPr="00073AFF" w:rsidRDefault="006C7544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2016-ban a CCHBC új v</w:t>
      </w:r>
      <w:r w:rsidR="00466C01">
        <w:rPr>
          <w:rFonts w:ascii="Times New Roman" w:eastAsia="Times New Roman" w:hAnsi="Times New Roman" w:cs="Times New Roman"/>
          <w:lang w:val="hu-HU"/>
        </w:rPr>
        <w:t>állalati küldetést dolgozott ki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és egy </w:t>
      </w:r>
      <w:r w:rsidR="00A377F4" w:rsidRPr="00073AFF">
        <w:rPr>
          <w:rFonts w:ascii="Times New Roman" w:eastAsia="Times New Roman" w:hAnsi="Times New Roman" w:cs="Times New Roman"/>
          <w:lang w:val="hu-HU"/>
        </w:rPr>
        <w:t>olyan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kiterjedt kezdeményezést </w:t>
      </w:r>
      <w:r w:rsidR="00A377F4" w:rsidRPr="00073AFF">
        <w:rPr>
          <w:rFonts w:ascii="Times New Roman" w:eastAsia="Times New Roman" w:hAnsi="Times New Roman" w:cs="Times New Roman"/>
          <w:lang w:val="hu-HU"/>
        </w:rPr>
        <w:t>indított el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, </w:t>
      </w:r>
      <w:r w:rsidR="00A377F4" w:rsidRPr="00073AFF">
        <w:rPr>
          <w:rFonts w:ascii="Times New Roman" w:eastAsia="Times New Roman" w:hAnsi="Times New Roman" w:cs="Times New Roman"/>
          <w:lang w:val="hu-HU"/>
        </w:rPr>
        <w:t>a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mely </w:t>
      </w:r>
      <w:r w:rsidRPr="00073AFF">
        <w:rPr>
          <w:rFonts w:ascii="Times New Roman" w:eastAsia="Times New Roman" w:hAnsi="Times New Roman" w:cs="Times New Roman"/>
          <w:b/>
          <w:lang w:val="hu-HU"/>
        </w:rPr>
        <w:t>az alapvető szociális és vállalkozói készségek fejlesztésére fókuszál a 18-30 év közötti korosztály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körében, illetve olyan kapcsolatfejlesztésbe fog, mely a </w:t>
      </w:r>
      <w:r w:rsidRPr="00073AFF">
        <w:rPr>
          <w:rFonts w:ascii="Times New Roman" w:eastAsia="Times New Roman" w:hAnsi="Times New Roman" w:cs="Times New Roman"/>
          <w:b/>
          <w:lang w:val="hu-HU"/>
        </w:rPr>
        <w:t>célcsoport munkához jutásának esélyeit növeli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. </w:t>
      </w:r>
    </w:p>
    <w:p w14:paraId="5C370A6C" w14:textId="5FFFE68F" w:rsidR="0082049E" w:rsidRPr="00073AFF" w:rsidRDefault="006C7544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program </w:t>
      </w:r>
      <w:r w:rsidR="00E14F50" w:rsidRPr="00073AFF">
        <w:rPr>
          <w:rFonts w:ascii="Times New Roman" w:eastAsia="Times New Roman" w:hAnsi="Times New Roman" w:cs="Times New Roman"/>
          <w:lang w:val="hu-HU"/>
        </w:rPr>
        <w:t xml:space="preserve">neve: </w:t>
      </w:r>
      <w:hyperlink r:id="rId11" w:history="1">
        <w:r w:rsidR="00E14F50" w:rsidRPr="00466C01">
          <w:rPr>
            <w:rStyle w:val="Hiperhivatkozs"/>
            <w:rFonts w:ascii="Times New Roman" w:eastAsia="Times New Roman" w:hAnsi="Times New Roman" w:cs="Times New Roman"/>
            <w:lang w:val="hu-HU"/>
          </w:rPr>
          <w:t>#</w:t>
        </w:r>
        <w:r w:rsidR="00592855" w:rsidRPr="00466C01">
          <w:rPr>
            <w:rStyle w:val="Hiperhivatkozs"/>
            <w:rFonts w:ascii="Times New Roman" w:eastAsia="Times New Roman" w:hAnsi="Times New Roman" w:cs="Times New Roman"/>
            <w:lang w:val="hu-HU"/>
          </w:rPr>
          <w:t>énjövőm</w:t>
        </w:r>
      </w:hyperlink>
      <w:r w:rsidR="00E14F50" w:rsidRPr="00073AFF">
        <w:rPr>
          <w:rFonts w:ascii="Times New Roman" w:eastAsia="Times New Roman" w:hAnsi="Times New Roman" w:cs="Times New Roman"/>
          <w:lang w:val="hu-HU"/>
        </w:rPr>
        <w:t xml:space="preserve">. A 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CCHBC </w:t>
      </w:r>
      <w:r w:rsidR="00287C31" w:rsidRPr="00073AFF">
        <w:rPr>
          <w:rFonts w:ascii="Times New Roman" w:eastAsia="Times New Roman" w:hAnsi="Times New Roman" w:cs="Times New Roman"/>
          <w:lang w:val="hu-HU"/>
        </w:rPr>
        <w:t xml:space="preserve">Magyarország </w:t>
      </w:r>
      <w:r w:rsidRPr="00073AFF">
        <w:rPr>
          <w:rFonts w:ascii="Times New Roman" w:eastAsia="Times New Roman" w:hAnsi="Times New Roman" w:cs="Times New Roman"/>
          <w:lang w:val="hu-HU"/>
        </w:rPr>
        <w:t>helyi szervezetek és hálózatok bevonását kívánja kezdeményezni és egy pályázatot ír ki civil szervezetek számára.</w:t>
      </w:r>
    </w:p>
    <w:p w14:paraId="4697CBD1" w14:textId="77777777" w:rsidR="006B52AD" w:rsidRPr="00073AFF" w:rsidRDefault="006B52AD">
      <w:pPr>
        <w:jc w:val="both"/>
        <w:rPr>
          <w:rFonts w:ascii="Times New Roman" w:eastAsia="Times New Roman" w:hAnsi="Times New Roman" w:cs="Times New Roman"/>
          <w:b/>
          <w:lang w:val="hu-HU"/>
        </w:rPr>
      </w:pPr>
    </w:p>
    <w:p w14:paraId="6CB487F3" w14:textId="77777777" w:rsidR="00287C31" w:rsidRPr="00073AFF" w:rsidRDefault="006B52AD" w:rsidP="001C6C66">
      <w:pPr>
        <w:jc w:val="both"/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A PÁLYÁZAT CÉLJA:</w:t>
      </w:r>
      <w:r w:rsidR="00AC75BA" w:rsidRPr="00073AFF">
        <w:rPr>
          <w:rFonts w:ascii="Times New Roman" w:eastAsia="Times New Roman" w:hAnsi="Times New Roman" w:cs="Times New Roman"/>
          <w:b/>
          <w:lang w:val="hu-HU"/>
        </w:rPr>
        <w:t xml:space="preserve"> </w:t>
      </w:r>
    </w:p>
    <w:p w14:paraId="6C961FEB" w14:textId="07229698" w:rsidR="001C6C66" w:rsidRPr="00073AFF" w:rsidRDefault="006B52AD" w:rsidP="001C6C66">
      <w:pPr>
        <w:jc w:val="both"/>
        <w:rPr>
          <w:rFonts w:ascii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="00636F6F" w:rsidRPr="00073AFF">
        <w:rPr>
          <w:rFonts w:ascii="Times New Roman" w:eastAsia="Times New Roman" w:hAnsi="Times New Roman" w:cs="Times New Roman"/>
          <w:lang w:val="hu-HU"/>
        </w:rPr>
        <w:t xml:space="preserve">jelen pályázat célja </w:t>
      </w:r>
      <w:r w:rsidR="001C6C66" w:rsidRPr="00073AFF">
        <w:rPr>
          <w:rFonts w:ascii="Times New Roman" w:hAnsi="Times New Roman" w:cs="Times New Roman"/>
          <w:lang w:val="hu-HU"/>
        </w:rPr>
        <w:t>olyan magyarországi szervezetek támogatása</w:t>
      </w:r>
      <w:r w:rsidR="00B03CC7" w:rsidRPr="00073AFF">
        <w:rPr>
          <w:rFonts w:ascii="Times New Roman" w:hAnsi="Times New Roman" w:cs="Times New Roman"/>
          <w:lang w:val="hu-HU"/>
        </w:rPr>
        <w:t xml:space="preserve">, </w:t>
      </w:r>
      <w:r w:rsidR="00287C31" w:rsidRPr="00073AFF">
        <w:rPr>
          <w:rFonts w:ascii="Times New Roman" w:hAnsi="Times New Roman" w:cs="Times New Roman"/>
          <w:lang w:val="hu-HU"/>
        </w:rPr>
        <w:t>a</w:t>
      </w:r>
      <w:r w:rsidR="00B03CC7" w:rsidRPr="00073AFF">
        <w:rPr>
          <w:rFonts w:ascii="Times New Roman" w:hAnsi="Times New Roman" w:cs="Times New Roman"/>
          <w:lang w:val="hu-HU"/>
        </w:rPr>
        <w:t>melyek a 18 és 30</w:t>
      </w:r>
      <w:r w:rsidR="001C6C66" w:rsidRPr="00073AFF">
        <w:rPr>
          <w:rFonts w:ascii="Times New Roman" w:hAnsi="Times New Roman" w:cs="Times New Roman"/>
          <w:lang w:val="hu-HU"/>
        </w:rPr>
        <w:t xml:space="preserve"> év közötti korosztály számára nyújtanak felkésztő, oktatási</w:t>
      </w:r>
      <w:r w:rsidR="00330AA2" w:rsidRPr="00073AFF">
        <w:rPr>
          <w:rFonts w:ascii="Times New Roman" w:hAnsi="Times New Roman" w:cs="Times New Roman"/>
          <w:lang w:val="hu-HU"/>
        </w:rPr>
        <w:t xml:space="preserve"> </w:t>
      </w:r>
      <w:r w:rsidR="001C6C66" w:rsidRPr="00073AFF">
        <w:rPr>
          <w:rFonts w:ascii="Times New Roman" w:hAnsi="Times New Roman" w:cs="Times New Roman"/>
          <w:lang w:val="hu-HU"/>
        </w:rPr>
        <w:t>programokat</w:t>
      </w:r>
      <w:r w:rsidR="00287C31" w:rsidRPr="00073AFF">
        <w:rPr>
          <w:rFonts w:ascii="Times New Roman" w:hAnsi="Times New Roman" w:cs="Times New Roman"/>
          <w:lang w:val="hu-HU"/>
        </w:rPr>
        <w:t xml:space="preserve"> és</w:t>
      </w:r>
      <w:r w:rsidR="001C6C66" w:rsidRPr="00073AFF">
        <w:rPr>
          <w:rFonts w:ascii="Times New Roman" w:hAnsi="Times New Roman" w:cs="Times New Roman"/>
          <w:lang w:val="hu-HU"/>
        </w:rPr>
        <w:t xml:space="preserve"> hat</w:t>
      </w:r>
      <w:r w:rsidR="00AC75BA" w:rsidRPr="00073AFF">
        <w:rPr>
          <w:rFonts w:ascii="Times New Roman" w:hAnsi="Times New Roman" w:cs="Times New Roman"/>
          <w:lang w:val="hu-HU"/>
        </w:rPr>
        <w:t>ékonyan segítik őket a munkaerő</w:t>
      </w:r>
      <w:r w:rsidR="001C6C66" w:rsidRPr="00073AFF">
        <w:rPr>
          <w:rFonts w:ascii="Times New Roman" w:hAnsi="Times New Roman" w:cs="Times New Roman"/>
          <w:lang w:val="hu-HU"/>
        </w:rPr>
        <w:t>piaci elhelyezkedésben.</w:t>
      </w:r>
    </w:p>
    <w:p w14:paraId="3AB85395" w14:textId="77777777" w:rsidR="00636F6F" w:rsidRPr="00073AFF" w:rsidRDefault="00636F6F">
      <w:pPr>
        <w:jc w:val="both"/>
        <w:rPr>
          <w:rFonts w:ascii="Times New Roman" w:eastAsia="Times New Roman" w:hAnsi="Times New Roman" w:cs="Times New Roman"/>
          <w:b/>
          <w:lang w:val="hu-HU"/>
        </w:rPr>
      </w:pPr>
    </w:p>
    <w:p w14:paraId="24F53BF5" w14:textId="77777777" w:rsidR="00FC2CEE" w:rsidRPr="00073AFF" w:rsidRDefault="00636F6F">
      <w:pPr>
        <w:jc w:val="both"/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PÁLYÁZATI FELTÉTELEK:</w:t>
      </w:r>
      <w:r w:rsidR="00AC75BA" w:rsidRPr="00073AFF">
        <w:rPr>
          <w:rFonts w:ascii="Times New Roman" w:eastAsia="Times New Roman" w:hAnsi="Times New Roman" w:cs="Times New Roman"/>
          <w:b/>
          <w:lang w:val="hu-HU"/>
        </w:rPr>
        <w:t xml:space="preserve"> </w:t>
      </w:r>
    </w:p>
    <w:p w14:paraId="49E45F94" w14:textId="3E30C764" w:rsidR="006B52AD" w:rsidRPr="00073AFF" w:rsidRDefault="00EC4407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Kizárólag olyan</w:t>
      </w:r>
      <w:r w:rsidR="003F2BB6" w:rsidRPr="00073AFF">
        <w:rPr>
          <w:rFonts w:ascii="Times New Roman" w:eastAsia="Times New Roman" w:hAnsi="Times New Roman" w:cs="Times New Roman"/>
          <w:lang w:val="hu-HU"/>
        </w:rPr>
        <w:t xml:space="preserve"> szervezetek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pályázhatnak, </w:t>
      </w:r>
      <w:r w:rsidR="00330AA2" w:rsidRPr="00073AFF">
        <w:rPr>
          <w:rFonts w:ascii="Times New Roman" w:eastAsia="Times New Roman" w:hAnsi="Times New Roman" w:cs="Times New Roman"/>
          <w:lang w:val="hu-HU"/>
        </w:rPr>
        <w:t>a</w:t>
      </w:r>
      <w:r w:rsidRPr="00073AFF">
        <w:rPr>
          <w:rFonts w:ascii="Times New Roman" w:eastAsia="Times New Roman" w:hAnsi="Times New Roman" w:cs="Times New Roman"/>
          <w:lang w:val="hu-HU"/>
        </w:rPr>
        <w:t>melyek a fentiekben meghatározott korosztály munkához jutását kívánják támogatni.</w:t>
      </w:r>
    </w:p>
    <w:p w14:paraId="3CD13DBD" w14:textId="6ACAA032" w:rsidR="003E440E" w:rsidRPr="00073AFF" w:rsidRDefault="003E440E" w:rsidP="003E440E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Minden olyan Magyarországon tevékenykedő </w:t>
      </w:r>
      <w:r w:rsidRPr="00073AFF">
        <w:rPr>
          <w:rFonts w:ascii="Times New Roman" w:eastAsia="Times New Roman" w:hAnsi="Times New Roman" w:cs="Times New Roman"/>
          <w:b/>
          <w:lang w:val="hu-HU"/>
        </w:rPr>
        <w:t>alapítvány és egyesület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, nonprofit gazdasági társaság, valamint </w:t>
      </w:r>
      <w:r w:rsidRPr="00073AFF">
        <w:rPr>
          <w:rFonts w:ascii="Times New Roman" w:eastAsia="Times New Roman" w:hAnsi="Times New Roman" w:cs="Times New Roman"/>
          <w:b/>
          <w:lang w:val="hu-HU"/>
        </w:rPr>
        <w:t>közhasznú (nonprofit) szociális szövetkezet pályázhat</w:t>
      </w:r>
      <w:r w:rsidRPr="00073AFF">
        <w:rPr>
          <w:rFonts w:ascii="Times New Roman" w:eastAsia="Times New Roman" w:hAnsi="Times New Roman" w:cs="Times New Roman"/>
          <w:lang w:val="hu-HU"/>
        </w:rPr>
        <w:t>, amelyet a bíróság 2015. december 31-ig jogerősen nyilvántartásba vett, amely az alapszabályának, illetve a létesítő okiratának megfelelő tevékenységet ténylegesen folytatja. Csak olyan szervezet pályázhat, amely az elmúlt két évben megvalósított legalább egy olyan tevékenységet, amely a fentiekben (a pályázat céljánál) részletezett célcsoport munkaerőpiaci esélyeinek növelését célozta. (A továbbiakban a fentiekben felsorolt kategóriára egységesen SZERVEZETként hivatkozunk</w:t>
      </w:r>
      <w:r w:rsidR="00F068EF" w:rsidRPr="00073AFF">
        <w:rPr>
          <w:rFonts w:ascii="Times New Roman" w:eastAsia="Times New Roman" w:hAnsi="Times New Roman" w:cs="Times New Roman"/>
          <w:lang w:val="hu-HU"/>
        </w:rPr>
        <w:t>.</w:t>
      </w:r>
      <w:r w:rsidRPr="00073AFF">
        <w:rPr>
          <w:rFonts w:ascii="Times New Roman" w:eastAsia="Times New Roman" w:hAnsi="Times New Roman" w:cs="Times New Roman"/>
          <w:lang w:val="hu-HU"/>
        </w:rPr>
        <w:t>)</w:t>
      </w:r>
    </w:p>
    <w:p w14:paraId="423A59EC" w14:textId="77777777" w:rsidR="003E440E" w:rsidRPr="00073AFF" w:rsidRDefault="003E440E" w:rsidP="003E440E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lastRenderedPageBreak/>
        <w:t xml:space="preserve">A pályázaton </w:t>
      </w:r>
      <w:r w:rsidRPr="00073AFF">
        <w:rPr>
          <w:rFonts w:ascii="Times New Roman" w:eastAsia="Times New Roman" w:hAnsi="Times New Roman" w:cs="Times New Roman"/>
          <w:b/>
          <w:lang w:val="hu-HU"/>
        </w:rPr>
        <w:t>nem vehetnek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részt: </w:t>
      </w:r>
    </w:p>
    <w:p w14:paraId="5398798A" w14:textId="16E36C6E" w:rsidR="003E440E" w:rsidRPr="00073AFF" w:rsidRDefault="003E440E" w:rsidP="003E44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for-profit formában működő szervezetek</w:t>
      </w:r>
      <w:r w:rsidR="00514EF7" w:rsidRPr="00073AFF">
        <w:rPr>
          <w:rFonts w:ascii="Times New Roman" w:eastAsia="Times New Roman" w:hAnsi="Times New Roman" w:cs="Times New Roman"/>
          <w:lang w:val="hu-HU"/>
        </w:rPr>
        <w:t>;</w:t>
      </w:r>
    </w:p>
    <w:p w14:paraId="1B7B95ED" w14:textId="2DC37780" w:rsidR="003E440E" w:rsidRPr="00073AFF" w:rsidRDefault="003E440E" w:rsidP="003E44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politikai pártok és ezek szervezetei</w:t>
      </w:r>
      <w:r w:rsidR="00514EF7" w:rsidRPr="00073AFF">
        <w:rPr>
          <w:rFonts w:ascii="Times New Roman" w:eastAsia="Times New Roman" w:hAnsi="Times New Roman" w:cs="Times New Roman"/>
          <w:lang w:val="hu-HU"/>
        </w:rPr>
        <w:t>;</w:t>
      </w:r>
    </w:p>
    <w:p w14:paraId="6F336310" w14:textId="3ECC448A" w:rsidR="003E440E" w:rsidRPr="00073AFF" w:rsidRDefault="009072E1" w:rsidP="003E44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for-profit formában működő szervezetek</w:t>
      </w:r>
      <w:r w:rsidR="003E440E" w:rsidRPr="00073AFF">
        <w:rPr>
          <w:rFonts w:ascii="Times New Roman" w:eastAsia="Times New Roman" w:hAnsi="Times New Roman" w:cs="Times New Roman"/>
          <w:lang w:val="hu-HU"/>
        </w:rPr>
        <w:t xml:space="preserve"> alapítványai </w:t>
      </w:r>
      <w:r w:rsidR="006129B2" w:rsidRPr="00073AFF">
        <w:rPr>
          <w:rFonts w:ascii="Times New Roman" w:eastAsia="Times New Roman" w:hAnsi="Times New Roman" w:cs="Times New Roman"/>
          <w:lang w:val="hu-HU"/>
        </w:rPr>
        <w:t>és egyesületei</w:t>
      </w:r>
      <w:r w:rsidR="00514EF7" w:rsidRPr="00073AFF">
        <w:rPr>
          <w:rFonts w:ascii="Times New Roman" w:eastAsia="Times New Roman" w:hAnsi="Times New Roman" w:cs="Times New Roman"/>
          <w:lang w:val="hu-HU"/>
        </w:rPr>
        <w:t>;</w:t>
      </w:r>
    </w:p>
    <w:p w14:paraId="216C3EF9" w14:textId="3D6E3035" w:rsidR="003E440E" w:rsidRPr="00073AFF" w:rsidRDefault="003E440E" w:rsidP="003E44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állami tulajdonban levő nonprofit gazdasági társaságok</w:t>
      </w:r>
      <w:r w:rsidR="00514EF7" w:rsidRPr="00073AFF">
        <w:rPr>
          <w:rFonts w:ascii="Times New Roman" w:eastAsia="Times New Roman" w:hAnsi="Times New Roman" w:cs="Times New Roman"/>
          <w:lang w:val="hu-HU"/>
        </w:rPr>
        <w:t>;</w:t>
      </w:r>
    </w:p>
    <w:p w14:paraId="50B88822" w14:textId="3B2722C4" w:rsidR="003E440E" w:rsidRPr="00073AFF" w:rsidRDefault="003E440E" w:rsidP="003E440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olyan szervezetek, amelyekben tisztséggel vagy tagsággal rendelkeznek a CCHBC vagy az Uniomedia alkalmazottai, azok házastársai és/vagy közvetlen hozzátartozói</w:t>
      </w:r>
      <w:r w:rsidR="00025443"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5E008561" w14:textId="77777777" w:rsidR="003E440E" w:rsidRPr="00073AFF" w:rsidRDefault="003E440E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2874B7F2" w14:textId="07F904C4" w:rsidR="00B03CC7" w:rsidRPr="00073AFF" w:rsidRDefault="00B03CC7">
      <w:pPr>
        <w:jc w:val="both"/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 xml:space="preserve">PÁLYÁZAT </w:t>
      </w:r>
      <w:r w:rsidR="001F75DD" w:rsidRPr="00073AFF">
        <w:rPr>
          <w:rFonts w:ascii="Times New Roman" w:eastAsia="Times New Roman" w:hAnsi="Times New Roman" w:cs="Times New Roman"/>
          <w:b/>
          <w:lang w:val="hu-HU"/>
        </w:rPr>
        <w:t>#ÉNJÖVŐM KÉPZÉSEK ELINDÍTÁSÁHOZ</w:t>
      </w:r>
      <w:r w:rsidR="00AC75BA" w:rsidRPr="00073AFF">
        <w:rPr>
          <w:rFonts w:ascii="Times New Roman" w:eastAsia="Times New Roman" w:hAnsi="Times New Roman" w:cs="Times New Roman"/>
          <w:b/>
          <w:lang w:val="hu-HU"/>
        </w:rPr>
        <w:t xml:space="preserve">: </w:t>
      </w:r>
    </w:p>
    <w:p w14:paraId="45B9EEBC" w14:textId="4D0F91F0" w:rsidR="00B03CC7" w:rsidRPr="00073AFF" w:rsidRDefault="00B03CC7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Az #énjövőm képzést a CCHBC </w:t>
      </w:r>
      <w:r w:rsidR="003C5819">
        <w:rPr>
          <w:rFonts w:ascii="Times New Roman" w:eastAsia="Times New Roman" w:hAnsi="Times New Roman" w:cs="Times New Roman"/>
          <w:lang w:val="hu-HU"/>
        </w:rPr>
        <w:t xml:space="preserve">Magyarország </w:t>
      </w:r>
      <w:r w:rsidRPr="00073AFF">
        <w:rPr>
          <w:rFonts w:ascii="Times New Roman" w:eastAsia="Times New Roman" w:hAnsi="Times New Roman" w:cs="Times New Roman"/>
          <w:lang w:val="hu-HU"/>
        </w:rPr>
        <w:t>oktatási partnerek segítségével valósítja meg, főként Budap</w:t>
      </w:r>
      <w:r w:rsidR="002D5114" w:rsidRPr="00073AFF">
        <w:rPr>
          <w:rFonts w:ascii="Times New Roman" w:eastAsia="Times New Roman" w:hAnsi="Times New Roman" w:cs="Times New Roman"/>
          <w:lang w:val="hu-HU"/>
        </w:rPr>
        <w:t>est</w:t>
      </w:r>
      <w:r w:rsidR="00330AA2" w:rsidRPr="00073AFF">
        <w:rPr>
          <w:rFonts w:ascii="Times New Roman" w:eastAsia="Times New Roman" w:hAnsi="Times New Roman" w:cs="Times New Roman"/>
          <w:lang w:val="hu-HU"/>
        </w:rPr>
        <w:t>re</w:t>
      </w:r>
      <w:r w:rsidR="002D5114" w:rsidRPr="00073AFF">
        <w:rPr>
          <w:rFonts w:ascii="Times New Roman" w:eastAsia="Times New Roman" w:hAnsi="Times New Roman" w:cs="Times New Roman"/>
          <w:lang w:val="hu-HU"/>
        </w:rPr>
        <w:t xml:space="preserve"> és vi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déki nagyvárosokra koncentrálva. </w:t>
      </w:r>
      <w:r w:rsidR="001F75DD" w:rsidRPr="00073AFF">
        <w:rPr>
          <w:rFonts w:ascii="Times New Roman" w:eastAsia="Times New Roman" w:hAnsi="Times New Roman" w:cs="Times New Roman"/>
          <w:lang w:val="hu-HU"/>
        </w:rPr>
        <w:t>Ezen képzések kiegészítéseként a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jelen civil szektornak szóló pályázat során olyan szervezeteket keres a pályázat kiírója, akik nemcsak aktívan be tudnak segíteni a célcsoport toborzásába azáltal, hogy egyedi helyismerettel rendelkeznek, hanem az egynapos képzést is képesek levezényelni és ahhoz helyszínt, illetve minden egyéb s</w:t>
      </w:r>
      <w:r w:rsidR="00025443" w:rsidRPr="00073AFF">
        <w:rPr>
          <w:rFonts w:ascii="Times New Roman" w:eastAsia="Times New Roman" w:hAnsi="Times New Roman" w:cs="Times New Roman"/>
          <w:lang w:val="hu-HU"/>
        </w:rPr>
        <w:t xml:space="preserve">zükséges infrastruktúrát </w:t>
      </w:r>
      <w:r w:rsidRPr="00073AFF">
        <w:rPr>
          <w:rFonts w:ascii="Times New Roman" w:eastAsia="Times New Roman" w:hAnsi="Times New Roman" w:cs="Times New Roman"/>
          <w:lang w:val="hu-HU"/>
        </w:rPr>
        <w:t>biztosítani</w:t>
      </w:r>
      <w:r w:rsidR="00025443" w:rsidRPr="00073AFF">
        <w:rPr>
          <w:rFonts w:ascii="Times New Roman" w:eastAsia="Times New Roman" w:hAnsi="Times New Roman" w:cs="Times New Roman"/>
          <w:lang w:val="hu-HU"/>
        </w:rPr>
        <w:t xml:space="preserve"> tudnak</w:t>
      </w:r>
      <w:r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27E14A88" w14:textId="42DD1AEF" w:rsidR="00B03CC7" w:rsidRPr="00073AFF" w:rsidRDefault="00B03CC7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Minden egyes képzési </w:t>
      </w:r>
      <w:r w:rsidR="001F75DD" w:rsidRPr="00073AFF">
        <w:rPr>
          <w:rFonts w:ascii="Times New Roman" w:eastAsia="Times New Roman" w:hAnsi="Times New Roman" w:cs="Times New Roman"/>
          <w:lang w:val="hu-HU"/>
        </w:rPr>
        <w:t>csoport elindulásához minimum 1</w:t>
      </w:r>
      <w:r w:rsidR="0087288B">
        <w:rPr>
          <w:rFonts w:ascii="Times New Roman" w:eastAsia="Times New Roman" w:hAnsi="Times New Roman" w:cs="Times New Roman"/>
          <w:lang w:val="hu-HU"/>
        </w:rPr>
        <w:t>0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fő részvétele szükséges</w:t>
      </w:r>
      <w:r w:rsidR="002D5114" w:rsidRPr="00073AFF">
        <w:rPr>
          <w:rFonts w:ascii="Times New Roman" w:eastAsia="Times New Roman" w:hAnsi="Times New Roman" w:cs="Times New Roman"/>
          <w:lang w:val="hu-HU"/>
        </w:rPr>
        <w:t>. Csak a célcsoport leírásának megfelelő személy minősülhet résztvevőnek. A képzésen való részvételt jelenléti ívvel és fotókkal köteles a szervezet igazolni.</w:t>
      </w:r>
    </w:p>
    <w:p w14:paraId="121ADD2C" w14:textId="0F2DF4E5" w:rsidR="002D5114" w:rsidRPr="00073AFF" w:rsidRDefault="001F75DD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CCHBC </w:t>
      </w:r>
      <w:r w:rsidR="003C5819">
        <w:rPr>
          <w:rFonts w:ascii="Times New Roman" w:eastAsia="Times New Roman" w:hAnsi="Times New Roman" w:cs="Times New Roman"/>
          <w:lang w:val="hu-HU"/>
        </w:rPr>
        <w:t xml:space="preserve">Magyarország 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minden </w:t>
      </w:r>
      <w:r w:rsidR="00E21073">
        <w:rPr>
          <w:rFonts w:ascii="Times New Roman" w:eastAsia="Times New Roman" w:hAnsi="Times New Roman" w:cs="Times New Roman"/>
          <w:lang w:val="hu-HU"/>
        </w:rPr>
        <w:t xml:space="preserve">legalább </w:t>
      </w:r>
      <w:r w:rsidRPr="00073AFF">
        <w:rPr>
          <w:rFonts w:ascii="Times New Roman" w:eastAsia="Times New Roman" w:hAnsi="Times New Roman" w:cs="Times New Roman"/>
          <w:lang w:val="hu-HU"/>
        </w:rPr>
        <w:t>1</w:t>
      </w:r>
      <w:r w:rsidR="00E21073">
        <w:rPr>
          <w:rFonts w:ascii="Times New Roman" w:eastAsia="Times New Roman" w:hAnsi="Times New Roman" w:cs="Times New Roman"/>
          <w:lang w:val="hu-HU"/>
        </w:rPr>
        <w:t>0</w:t>
      </w:r>
      <w:r w:rsidR="002D5114" w:rsidRPr="00073AFF">
        <w:rPr>
          <w:rFonts w:ascii="Times New Roman" w:eastAsia="Times New Roman" w:hAnsi="Times New Roman" w:cs="Times New Roman"/>
          <w:lang w:val="hu-HU"/>
        </w:rPr>
        <w:t xml:space="preserve"> fős tréning után egyedi díjat fizet a szervezőnek (</w:t>
      </w:r>
      <w:r w:rsidR="00E21073">
        <w:rPr>
          <w:rFonts w:ascii="Times New Roman" w:eastAsia="Times New Roman" w:hAnsi="Times New Roman" w:cs="Times New Roman"/>
          <w:lang w:val="hu-HU"/>
        </w:rPr>
        <w:t>15</w:t>
      </w:r>
      <w:r w:rsidR="00C506B5" w:rsidRPr="00073AFF">
        <w:rPr>
          <w:rFonts w:ascii="Times New Roman" w:eastAsia="Times New Roman" w:hAnsi="Times New Roman" w:cs="Times New Roman"/>
          <w:lang w:val="hu-HU"/>
        </w:rPr>
        <w:t>.</w:t>
      </w:r>
      <w:r w:rsidR="002D5114" w:rsidRPr="00073AFF">
        <w:rPr>
          <w:rFonts w:ascii="Times New Roman" w:eastAsia="Times New Roman" w:hAnsi="Times New Roman" w:cs="Times New Roman"/>
          <w:lang w:val="hu-HU"/>
        </w:rPr>
        <w:t>000 Ft+Áfa/</w:t>
      </w:r>
      <w:r w:rsidR="00E21073">
        <w:rPr>
          <w:rFonts w:ascii="Times New Roman" w:eastAsia="Times New Roman" w:hAnsi="Times New Roman" w:cs="Times New Roman"/>
          <w:lang w:val="hu-HU"/>
        </w:rPr>
        <w:t>résztvevő</w:t>
      </w:r>
      <w:r w:rsidR="002D5114" w:rsidRPr="00073AFF">
        <w:rPr>
          <w:rFonts w:ascii="Times New Roman" w:eastAsia="Times New Roman" w:hAnsi="Times New Roman" w:cs="Times New Roman"/>
          <w:lang w:val="hu-HU"/>
        </w:rPr>
        <w:t>)</w:t>
      </w:r>
      <w:r w:rsidR="003C5819">
        <w:rPr>
          <w:rFonts w:ascii="Times New Roman" w:eastAsia="Times New Roman" w:hAnsi="Times New Roman" w:cs="Times New Roman"/>
          <w:lang w:val="hu-HU"/>
        </w:rPr>
        <w:t>.</w:t>
      </w:r>
    </w:p>
    <w:p w14:paraId="5B30D764" w14:textId="60B00E46" w:rsidR="002D5114" w:rsidRPr="00073AFF" w:rsidRDefault="003C5819">
      <w:pPr>
        <w:jc w:val="both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>A CCHBC Magyarország c</w:t>
      </w:r>
      <w:r w:rsidR="002D5114" w:rsidRPr="00073AFF">
        <w:rPr>
          <w:rFonts w:ascii="Times New Roman" w:eastAsia="Times New Roman" w:hAnsi="Times New Roman" w:cs="Times New Roman"/>
          <w:lang w:val="hu-HU"/>
        </w:rPr>
        <w:t>sak abban az esetben fogadja el a szervezetek pályázati jelentkezését, amennyiben minimum</w:t>
      </w:r>
      <w:r w:rsidR="001F75DD" w:rsidRPr="00073AFF">
        <w:rPr>
          <w:rFonts w:ascii="Times New Roman" w:eastAsia="Times New Roman" w:hAnsi="Times New Roman" w:cs="Times New Roman"/>
          <w:lang w:val="hu-HU"/>
        </w:rPr>
        <w:t xml:space="preserve"> három képzést, azaz </w:t>
      </w:r>
      <w:r w:rsidR="00E21073">
        <w:rPr>
          <w:rFonts w:ascii="Times New Roman" w:eastAsia="Times New Roman" w:hAnsi="Times New Roman" w:cs="Times New Roman"/>
          <w:lang w:val="hu-HU"/>
        </w:rPr>
        <w:t>30</w:t>
      </w:r>
      <w:r w:rsidR="002D5114" w:rsidRPr="00073AFF">
        <w:rPr>
          <w:rFonts w:ascii="Times New Roman" w:eastAsia="Times New Roman" w:hAnsi="Times New Roman" w:cs="Times New Roman"/>
          <w:lang w:val="hu-HU"/>
        </w:rPr>
        <w:t xml:space="preserve"> fő képzését vállalják </w:t>
      </w:r>
      <w:r w:rsidR="002D5114" w:rsidRPr="003C5819">
        <w:rPr>
          <w:rFonts w:ascii="Times New Roman" w:eastAsia="Times New Roman" w:hAnsi="Times New Roman" w:cs="Times New Roman"/>
          <w:b/>
          <w:lang w:val="hu-HU"/>
        </w:rPr>
        <w:t>201</w:t>
      </w:r>
      <w:r w:rsidR="00A818C4" w:rsidRPr="003C5819">
        <w:rPr>
          <w:rFonts w:ascii="Times New Roman" w:eastAsia="Times New Roman" w:hAnsi="Times New Roman" w:cs="Times New Roman"/>
          <w:b/>
          <w:lang w:val="hu-HU"/>
        </w:rPr>
        <w:t>8</w:t>
      </w:r>
      <w:r w:rsidR="002D5114" w:rsidRPr="003C5819">
        <w:rPr>
          <w:rFonts w:ascii="Times New Roman" w:eastAsia="Times New Roman" w:hAnsi="Times New Roman" w:cs="Times New Roman"/>
          <w:b/>
          <w:lang w:val="hu-HU"/>
        </w:rPr>
        <w:t xml:space="preserve">. </w:t>
      </w:r>
      <w:r w:rsidR="00937AB1">
        <w:rPr>
          <w:rFonts w:ascii="Times New Roman" w:eastAsia="Times New Roman" w:hAnsi="Times New Roman" w:cs="Times New Roman"/>
          <w:b/>
          <w:lang w:val="hu-HU"/>
        </w:rPr>
        <w:t>március 31</w:t>
      </w:r>
      <w:r w:rsidR="002D5114" w:rsidRPr="00073AFF">
        <w:rPr>
          <w:rFonts w:ascii="Times New Roman" w:eastAsia="Times New Roman" w:hAnsi="Times New Roman" w:cs="Times New Roman"/>
          <w:lang w:val="hu-HU"/>
        </w:rPr>
        <w:t>-ig.</w:t>
      </w:r>
    </w:p>
    <w:p w14:paraId="0E7976EE" w14:textId="60867B8A" w:rsidR="002D5114" w:rsidRPr="00073AFF" w:rsidRDefault="002D5114">
      <w:pPr>
        <w:jc w:val="both"/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pályázat kiírója a szervezet által megnevezett trénereket fél napos képzésben részesíti Budapesten. A </w:t>
      </w:r>
      <w:r w:rsidR="009A6683" w:rsidRPr="00073AFF">
        <w:rPr>
          <w:rFonts w:ascii="Times New Roman" w:eastAsia="Times New Roman" w:hAnsi="Times New Roman" w:cs="Times New Roman"/>
          <w:lang w:val="hu-HU"/>
        </w:rPr>
        <w:t xml:space="preserve">trénerek </w:t>
      </w:r>
      <w:r w:rsidRPr="00073AFF">
        <w:rPr>
          <w:rFonts w:ascii="Times New Roman" w:eastAsia="Times New Roman" w:hAnsi="Times New Roman" w:cs="Times New Roman"/>
          <w:lang w:val="hu-HU"/>
        </w:rPr>
        <w:t>képzés</w:t>
      </w:r>
      <w:r w:rsidR="009A6683" w:rsidRPr="00073AFF">
        <w:rPr>
          <w:rFonts w:ascii="Times New Roman" w:eastAsia="Times New Roman" w:hAnsi="Times New Roman" w:cs="Times New Roman"/>
          <w:lang w:val="hu-HU"/>
        </w:rPr>
        <w:t>e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ingyenes, a Budapestre való utazás költségét a CCHBC </w:t>
      </w:r>
      <w:r w:rsidR="00FC5F04" w:rsidRPr="00073AFF">
        <w:rPr>
          <w:rFonts w:ascii="Times New Roman" w:eastAsia="Times New Roman" w:hAnsi="Times New Roman" w:cs="Times New Roman"/>
          <w:lang w:val="hu-HU"/>
        </w:rPr>
        <w:t xml:space="preserve">Magyarország </w:t>
      </w:r>
      <w:r w:rsidRPr="00073AFF">
        <w:rPr>
          <w:rFonts w:ascii="Times New Roman" w:eastAsia="Times New Roman" w:hAnsi="Times New Roman" w:cs="Times New Roman"/>
          <w:lang w:val="hu-HU"/>
        </w:rPr>
        <w:t>megtéríti.</w:t>
      </w:r>
    </w:p>
    <w:p w14:paraId="78B0982F" w14:textId="7AF71010" w:rsidR="00CC2CB8" w:rsidRPr="00073AFF" w:rsidRDefault="00CC2CB8" w:rsidP="00CC2CB8">
      <w:pPr>
        <w:rPr>
          <w:rFonts w:ascii="Times New Roman" w:eastAsia="Times New Roman" w:hAnsi="Times New Roman" w:cs="Times New Roman"/>
          <w:lang w:val="hu-HU"/>
        </w:rPr>
      </w:pPr>
    </w:p>
    <w:p w14:paraId="73301F4F" w14:textId="01D9B438" w:rsidR="00CC2CB8" w:rsidRPr="00073AFF" w:rsidRDefault="00CC2CB8" w:rsidP="00CC2CB8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PÁLYÁZÓKRA VONATKOZÓ FELTÉTELEK</w:t>
      </w:r>
      <w:r w:rsidR="006B2DCE" w:rsidRPr="00073AFF">
        <w:rPr>
          <w:rFonts w:ascii="Times New Roman" w:eastAsia="Times New Roman" w:hAnsi="Times New Roman" w:cs="Times New Roman"/>
          <w:b/>
          <w:lang w:val="hu-HU"/>
        </w:rPr>
        <w:t>:</w:t>
      </w:r>
    </w:p>
    <w:p w14:paraId="7FC8D838" w14:textId="1D94DBC1" w:rsidR="00CC2CB8" w:rsidRPr="00073AFF" w:rsidRDefault="00CC2CB8" w:rsidP="00CC2CB8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="006B2DCE" w:rsidRPr="00073AFF">
        <w:rPr>
          <w:rFonts w:ascii="Times New Roman" w:eastAsia="Times New Roman" w:hAnsi="Times New Roman" w:cs="Times New Roman"/>
          <w:lang w:val="hu-HU"/>
        </w:rPr>
        <w:t>P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ályázó a pályázati anyag benyújtásával hozzájárul, hogy a pályázatban szereplő információkat a Kiíró nyilvánosan felhasználja a program népszerűsítése és kommunikációja során időbeli korlátozás nélkül.  </w:t>
      </w:r>
    </w:p>
    <w:p w14:paraId="62561F20" w14:textId="7CD2C585" w:rsidR="00CC2CB8" w:rsidRPr="00073AFF" w:rsidRDefault="00CC2CB8" w:rsidP="00CC2CB8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 </w:t>
      </w:r>
      <w:r w:rsidR="006B2DCE" w:rsidRPr="00073AFF">
        <w:rPr>
          <w:rFonts w:ascii="Times New Roman" w:eastAsia="Times New Roman" w:hAnsi="Times New Roman" w:cs="Times New Roman"/>
          <w:lang w:val="hu-HU"/>
        </w:rPr>
        <w:t>Továbbá a P</w:t>
      </w:r>
      <w:r w:rsidR="002C55BE" w:rsidRPr="00073AFF">
        <w:rPr>
          <w:rFonts w:ascii="Times New Roman" w:eastAsia="Times New Roman" w:hAnsi="Times New Roman" w:cs="Times New Roman"/>
          <w:lang w:val="hu-HU"/>
        </w:rPr>
        <w:t xml:space="preserve">ályázó (illetve </w:t>
      </w:r>
      <w:r w:rsidR="006B2DCE" w:rsidRPr="00073AFF">
        <w:rPr>
          <w:rFonts w:ascii="Times New Roman" w:eastAsia="Times New Roman" w:hAnsi="Times New Roman" w:cs="Times New Roman"/>
          <w:lang w:val="hu-HU"/>
        </w:rPr>
        <w:t>a P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ályázó képviselője/képviselői): </w:t>
      </w:r>
    </w:p>
    <w:p w14:paraId="4DFBCC77" w14:textId="3481CAAF" w:rsidR="00CC2CB8" w:rsidRPr="00073AFF" w:rsidRDefault="00CC2CB8" w:rsidP="00065BB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vállalja, hogy amennyiben kiválaszt</w:t>
      </w:r>
      <w:r w:rsidR="002C55BE" w:rsidRPr="00073AFF">
        <w:rPr>
          <w:rFonts w:ascii="Times New Roman" w:eastAsia="Times New Roman" w:hAnsi="Times New Roman" w:cs="Times New Roman"/>
          <w:lang w:val="hu-HU"/>
        </w:rPr>
        <w:t>ásra kerül</w:t>
      </w:r>
      <w:r w:rsidRPr="00073AFF">
        <w:rPr>
          <w:rFonts w:ascii="Times New Roman" w:eastAsia="Times New Roman" w:hAnsi="Times New Roman" w:cs="Times New Roman"/>
          <w:lang w:val="hu-HU"/>
        </w:rPr>
        <w:t>, akkor videofelvétel készülhet róla</w:t>
      </w:r>
      <w:r w:rsidR="002C55BE" w:rsidRPr="00073AFF">
        <w:rPr>
          <w:rFonts w:ascii="Times New Roman" w:eastAsia="Times New Roman" w:hAnsi="Times New Roman" w:cs="Times New Roman"/>
          <w:lang w:val="hu-HU"/>
        </w:rPr>
        <w:t xml:space="preserve"> egy vagy több alkalommal;</w:t>
      </w:r>
    </w:p>
    <w:p w14:paraId="62C0795F" w14:textId="12C17DD0" w:rsidR="00CC2CB8" w:rsidRPr="00073AFF" w:rsidRDefault="00CC2CB8" w:rsidP="00065BB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vállalja, hogy amennyiben </w:t>
      </w:r>
      <w:r w:rsidR="002C55BE" w:rsidRPr="00073AFF">
        <w:rPr>
          <w:rFonts w:ascii="Times New Roman" w:eastAsia="Times New Roman" w:hAnsi="Times New Roman" w:cs="Times New Roman"/>
          <w:lang w:val="hu-HU"/>
        </w:rPr>
        <w:t>kiválasztásra kerül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, </w:t>
      </w:r>
      <w:r w:rsidR="002B269A" w:rsidRPr="00073AFF">
        <w:rPr>
          <w:rFonts w:ascii="Times New Roman" w:eastAsia="Times New Roman" w:hAnsi="Times New Roman" w:cs="Times New Roman"/>
          <w:lang w:val="hu-HU"/>
        </w:rPr>
        <w:t xml:space="preserve">akkor 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a felvétel készítéséhez rendelkezésre kell állnia az egyeztetett napokon, és </w:t>
      </w:r>
      <w:r w:rsidR="002B269A" w:rsidRPr="00073AFF">
        <w:rPr>
          <w:rFonts w:ascii="Times New Roman" w:eastAsia="Times New Roman" w:hAnsi="Times New Roman" w:cs="Times New Roman"/>
          <w:lang w:val="hu-HU"/>
        </w:rPr>
        <w:t xml:space="preserve">lehetővé kell tennie </w:t>
      </w:r>
      <w:r w:rsidRPr="00073AFF">
        <w:rPr>
          <w:rFonts w:ascii="Times New Roman" w:eastAsia="Times New Roman" w:hAnsi="Times New Roman" w:cs="Times New Roman"/>
          <w:lang w:val="hu-HU"/>
        </w:rPr>
        <w:t>a forgatás</w:t>
      </w:r>
      <w:r w:rsidR="002B269A" w:rsidRPr="00073AFF">
        <w:rPr>
          <w:rFonts w:ascii="Times New Roman" w:eastAsia="Times New Roman" w:hAnsi="Times New Roman" w:cs="Times New Roman"/>
          <w:lang w:val="hu-HU"/>
        </w:rPr>
        <w:t>t az ahhoz szükséges feltételeket biztosítva;</w:t>
      </w:r>
    </w:p>
    <w:p w14:paraId="26FC5F3F" w14:textId="7DD5449B" w:rsidR="00CC2CB8" w:rsidRPr="00073AFF" w:rsidRDefault="00CC2CB8" w:rsidP="00065BB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vállalja, hogy a róla szóló képi és írásos anyag megjelenik a CCH</w:t>
      </w:r>
      <w:r w:rsidR="00B03CC7" w:rsidRPr="00073AFF">
        <w:rPr>
          <w:rFonts w:ascii="Times New Roman" w:eastAsia="Times New Roman" w:hAnsi="Times New Roman" w:cs="Times New Roman"/>
          <w:lang w:val="hu-HU"/>
        </w:rPr>
        <w:t>B</w:t>
      </w:r>
      <w:r w:rsidRPr="00073AFF">
        <w:rPr>
          <w:rFonts w:ascii="Times New Roman" w:eastAsia="Times New Roman" w:hAnsi="Times New Roman" w:cs="Times New Roman"/>
          <w:lang w:val="hu-HU"/>
        </w:rPr>
        <w:t>C honlapján és egyéb kommunikációs</w:t>
      </w:r>
      <w:r w:rsidR="00C55677" w:rsidRPr="00073AFF">
        <w:rPr>
          <w:rFonts w:ascii="Times New Roman" w:eastAsia="Times New Roman" w:hAnsi="Times New Roman" w:cs="Times New Roman"/>
          <w:lang w:val="hu-HU"/>
        </w:rPr>
        <w:t xml:space="preserve"> felületein, illetve a sajtóban;</w:t>
      </w:r>
    </w:p>
    <w:p w14:paraId="08DB2F2D" w14:textId="656839EC" w:rsidR="00CC2CB8" w:rsidRPr="00073AFF" w:rsidRDefault="00CC2CB8" w:rsidP="00065BB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vállalja, hogy fényképes beszámolót küld a Kiíró részére, valamint</w:t>
      </w:r>
    </w:p>
    <w:p w14:paraId="7D35EFFD" w14:textId="542FC1E4" w:rsidR="00CC2CB8" w:rsidRPr="00073AFF" w:rsidRDefault="00CC2CB8" w:rsidP="00065BB4">
      <w:pPr>
        <w:pStyle w:val="Listaszerbekezds"/>
        <w:numPr>
          <w:ilvl w:val="0"/>
          <w:numId w:val="9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lastRenderedPageBreak/>
        <w:t>hozzájárul ahhoz, hogy a beszámoló írásos és képi elemeit a Kiíró kommunikációs célból felhasználhatja.</w:t>
      </w:r>
    </w:p>
    <w:p w14:paraId="3A349538" w14:textId="1C318D56" w:rsidR="00CC2CB8" w:rsidRPr="00073AFF" w:rsidRDefault="00CC2CB8" w:rsidP="00CC2CB8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 A Kiíró azon pályázatokat tekinti érvényesnek, amelyek a fenti feltételeket teljesítik.</w:t>
      </w:r>
    </w:p>
    <w:p w14:paraId="07D00418" w14:textId="77777777" w:rsidR="00F71324" w:rsidRPr="00073AFF" w:rsidRDefault="00F71324" w:rsidP="00F71324">
      <w:pPr>
        <w:rPr>
          <w:rFonts w:ascii="Times New Roman" w:eastAsia="Times New Roman" w:hAnsi="Times New Roman" w:cs="Times New Roman"/>
          <w:lang w:val="hu-HU"/>
        </w:rPr>
      </w:pPr>
    </w:p>
    <w:p w14:paraId="5239B674" w14:textId="49166BB4" w:rsidR="00F71324" w:rsidRPr="00073AFF" w:rsidRDefault="003526F2" w:rsidP="00F71324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A</w:t>
      </w:r>
      <w:r w:rsidR="007843B1" w:rsidRPr="00073AFF">
        <w:rPr>
          <w:rFonts w:ascii="Times New Roman" w:eastAsia="Times New Roman" w:hAnsi="Times New Roman" w:cs="Times New Roman"/>
          <w:b/>
          <w:lang w:val="hu-HU"/>
        </w:rPr>
        <w:t xml:space="preserve"> </w:t>
      </w:r>
      <w:r w:rsidR="00F71324" w:rsidRPr="00073AFF">
        <w:rPr>
          <w:rFonts w:ascii="Times New Roman" w:eastAsia="Times New Roman" w:hAnsi="Times New Roman" w:cs="Times New Roman"/>
          <w:b/>
          <w:lang w:val="hu-HU"/>
        </w:rPr>
        <w:t>KIVÁLASZTÁS SZEMPONTJAI</w:t>
      </w:r>
    </w:p>
    <w:p w14:paraId="793A6A58" w14:textId="18D6E182" w:rsidR="00B03CC7" w:rsidRPr="00073AFF" w:rsidRDefault="00F71324" w:rsidP="00A47610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="004D734B" w:rsidRPr="00073AFF">
        <w:rPr>
          <w:rFonts w:ascii="Times New Roman" w:eastAsia="Times New Roman" w:hAnsi="Times New Roman" w:cs="Times New Roman"/>
          <w:lang w:val="hu-HU"/>
        </w:rPr>
        <w:t>pályázat kiírója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a pályázati kiírásnak megfelelő tartalmi, formai és szakmai kritériumok alapján bírálja el a beérkező pályázatokat</w:t>
      </w:r>
      <w:r w:rsidR="000E7782"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5EBF0205" w14:textId="34159183" w:rsidR="000E7782" w:rsidRPr="00073AFF" w:rsidRDefault="000E7782" w:rsidP="000E7782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="004D734B" w:rsidRPr="00073AFF">
        <w:rPr>
          <w:rFonts w:ascii="Times New Roman" w:eastAsia="Times New Roman" w:hAnsi="Times New Roman" w:cs="Times New Roman"/>
          <w:lang w:val="hu-HU"/>
        </w:rPr>
        <w:t>kiíró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a nyerteseket különböző szempontok alapján értékeli, </w:t>
      </w:r>
      <w:r w:rsidR="000148D4">
        <w:rPr>
          <w:rFonts w:ascii="Times New Roman" w:eastAsia="Times New Roman" w:hAnsi="Times New Roman" w:cs="Times New Roman"/>
          <w:lang w:val="hu-HU"/>
        </w:rPr>
        <w:t>a</w:t>
      </w:r>
      <w:r w:rsidRPr="00073AFF">
        <w:rPr>
          <w:rFonts w:ascii="Times New Roman" w:eastAsia="Times New Roman" w:hAnsi="Times New Roman" w:cs="Times New Roman"/>
          <w:lang w:val="hu-HU"/>
        </w:rPr>
        <w:t>melyek közül a legfontosabbak:</w:t>
      </w:r>
    </w:p>
    <w:p w14:paraId="60BD712D" w14:textId="77777777" w:rsidR="000E7782" w:rsidRPr="00073AFF" w:rsidRDefault="000E7782" w:rsidP="000E778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az elért eredmények </w:t>
      </w:r>
    </w:p>
    <w:p w14:paraId="5EABB2BF" w14:textId="77777777" w:rsidR="000E7782" w:rsidRPr="00073AFF" w:rsidRDefault="000E7782" w:rsidP="000E778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az elért célcsoportra vonatkozó számadatok (minőségi és mennyiségi mutatók alapján)</w:t>
      </w:r>
    </w:p>
    <w:p w14:paraId="7BF53CB3" w14:textId="2274ABCE" w:rsidR="000E7782" w:rsidRPr="00073AFF" w:rsidRDefault="005D3641" w:rsidP="000E778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 xml:space="preserve">a </w:t>
      </w:r>
      <w:r w:rsidR="00D4424C">
        <w:rPr>
          <w:rFonts w:ascii="Times New Roman" w:eastAsia="Times New Roman" w:hAnsi="Times New Roman" w:cs="Times New Roman"/>
          <w:lang w:val="hu-HU"/>
        </w:rPr>
        <w:t>fenntarthatóság</w:t>
      </w:r>
    </w:p>
    <w:p w14:paraId="0A268DC6" w14:textId="61F51261" w:rsidR="000E7782" w:rsidRPr="00073AFF" w:rsidRDefault="005D3641" w:rsidP="000E778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 xml:space="preserve">az </w:t>
      </w:r>
      <w:r w:rsidR="007A4163" w:rsidRPr="00073AFF">
        <w:rPr>
          <w:rFonts w:ascii="Times New Roman" w:eastAsia="Times New Roman" w:hAnsi="Times New Roman" w:cs="Times New Roman"/>
          <w:lang w:val="hu-HU"/>
        </w:rPr>
        <w:t>innovati</w:t>
      </w:r>
      <w:r w:rsidR="00D4424C">
        <w:rPr>
          <w:rFonts w:ascii="Times New Roman" w:eastAsia="Times New Roman" w:hAnsi="Times New Roman" w:cs="Times New Roman"/>
          <w:lang w:val="hu-HU"/>
        </w:rPr>
        <w:t>vitás</w:t>
      </w:r>
    </w:p>
    <w:p w14:paraId="0419AA64" w14:textId="5CEB861F" w:rsidR="000E7782" w:rsidRPr="00073AFF" w:rsidRDefault="00AA4850" w:rsidP="000E7782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célcsoport munkába való elhelyezkedését segítő programok, kezdeményezések jellege </w:t>
      </w:r>
      <w:r w:rsidR="004D734B" w:rsidRPr="00073AFF">
        <w:rPr>
          <w:rFonts w:ascii="Times New Roman" w:eastAsia="Times New Roman" w:hAnsi="Times New Roman" w:cs="Times New Roman"/>
          <w:lang w:val="hu-HU"/>
        </w:rPr>
        <w:t>(</w:t>
      </w:r>
      <w:r w:rsidR="00064F66"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Pr="00073AFF">
        <w:rPr>
          <w:rFonts w:ascii="Times New Roman" w:eastAsia="Times New Roman" w:hAnsi="Times New Roman" w:cs="Times New Roman"/>
          <w:lang w:val="hu-HU"/>
        </w:rPr>
        <w:t>programok vagy képzések konkrétan milyen előnyt biztosítanak a fiatalok számára)</w:t>
      </w:r>
      <w:r w:rsidR="00DB6351"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6A0EB4C8" w14:textId="6297D23C" w:rsidR="00AA4850" w:rsidRPr="00073AFF" w:rsidRDefault="00AA4850" w:rsidP="00AA4850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</w:t>
      </w:r>
      <w:r w:rsidR="00A00F2B" w:rsidRPr="00073AFF">
        <w:rPr>
          <w:rFonts w:ascii="Times New Roman" w:eastAsia="Times New Roman" w:hAnsi="Times New Roman" w:cs="Times New Roman"/>
          <w:lang w:val="hu-HU"/>
        </w:rPr>
        <w:t xml:space="preserve">pályázat kiírójának </w:t>
      </w:r>
      <w:r w:rsidRPr="00073AFF">
        <w:rPr>
          <w:rFonts w:ascii="Times New Roman" w:eastAsia="Times New Roman" w:hAnsi="Times New Roman" w:cs="Times New Roman"/>
          <w:lang w:val="hu-HU"/>
        </w:rPr>
        <w:t>döntés</w:t>
      </w:r>
      <w:r w:rsidR="00A00F2B" w:rsidRPr="00073AFF">
        <w:rPr>
          <w:rFonts w:ascii="Times New Roman" w:eastAsia="Times New Roman" w:hAnsi="Times New Roman" w:cs="Times New Roman"/>
          <w:lang w:val="hu-HU"/>
        </w:rPr>
        <w:t>e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végleges</w:t>
      </w:r>
      <w:r w:rsidR="00A00F2B" w:rsidRPr="00073AFF">
        <w:rPr>
          <w:rFonts w:ascii="Times New Roman" w:eastAsia="Times New Roman" w:hAnsi="Times New Roman" w:cs="Times New Roman"/>
          <w:lang w:val="hu-HU"/>
        </w:rPr>
        <w:t xml:space="preserve">, </w:t>
      </w:r>
      <w:r w:rsidR="00BF10F3" w:rsidRPr="00073AFF">
        <w:rPr>
          <w:rFonts w:ascii="Times New Roman" w:eastAsia="Times New Roman" w:hAnsi="Times New Roman" w:cs="Times New Roman"/>
          <w:lang w:val="hu-HU"/>
        </w:rPr>
        <w:t>fellebbezési lehetőség</w:t>
      </w:r>
      <w:r w:rsidR="00A00F2B" w:rsidRPr="00073AFF">
        <w:rPr>
          <w:rFonts w:ascii="Times New Roman" w:eastAsia="Times New Roman" w:hAnsi="Times New Roman" w:cs="Times New Roman"/>
          <w:lang w:val="hu-HU"/>
        </w:rPr>
        <w:t xml:space="preserve"> nincs</w:t>
      </w:r>
      <w:r w:rsidR="00BF10F3" w:rsidRPr="00073AFF">
        <w:rPr>
          <w:rFonts w:ascii="Times New Roman" w:eastAsia="Times New Roman" w:hAnsi="Times New Roman" w:cs="Times New Roman"/>
          <w:lang w:val="hu-HU"/>
        </w:rPr>
        <w:t xml:space="preserve">. </w:t>
      </w:r>
      <w:r w:rsidRPr="00073AFF">
        <w:rPr>
          <w:rFonts w:ascii="Times New Roman" w:eastAsia="Times New Roman" w:hAnsi="Times New Roman" w:cs="Times New Roman"/>
          <w:lang w:val="hu-HU"/>
        </w:rPr>
        <w:t>A kiíró fenntartja a jogot, hogy a beérkező pályázati anyagok alapján a pályázatra szánt díj egy részét vagy egészét ne ossza ki, vagy a pályázatot érvénytelennek nyilvánítsa.</w:t>
      </w:r>
    </w:p>
    <w:p w14:paraId="1DDADA42" w14:textId="77777777" w:rsidR="00562377" w:rsidRPr="00073AFF" w:rsidRDefault="00562377" w:rsidP="00F71324">
      <w:pPr>
        <w:rPr>
          <w:rFonts w:ascii="Times New Roman" w:eastAsia="Times New Roman" w:hAnsi="Times New Roman" w:cs="Times New Roman"/>
          <w:lang w:val="hu-HU"/>
        </w:rPr>
      </w:pPr>
    </w:p>
    <w:p w14:paraId="27FA06A4" w14:textId="71104D71" w:rsidR="00586553" w:rsidRPr="00073AFF" w:rsidRDefault="00586553" w:rsidP="00F71324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PÁLYÁZATI DÍJAK:</w:t>
      </w:r>
    </w:p>
    <w:p w14:paraId="14939C8D" w14:textId="03C79835" w:rsidR="00586553" w:rsidRPr="00073AFF" w:rsidRDefault="00755C36" w:rsidP="00F71324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 Kiíró</w:t>
      </w:r>
      <w:r w:rsidR="00AC75BA" w:rsidRPr="00073AFF">
        <w:rPr>
          <w:rFonts w:ascii="Times New Roman" w:eastAsia="Times New Roman" w:hAnsi="Times New Roman" w:cs="Times New Roman"/>
          <w:lang w:val="hu-HU"/>
        </w:rPr>
        <w:t xml:space="preserve"> </w:t>
      </w:r>
      <w:r w:rsidR="00A00F2B" w:rsidRPr="00073AFF">
        <w:rPr>
          <w:rFonts w:ascii="Times New Roman" w:eastAsia="Times New Roman" w:hAnsi="Times New Roman" w:cs="Times New Roman"/>
          <w:lang w:val="hu-HU"/>
        </w:rPr>
        <w:t>m</w:t>
      </w:r>
      <w:r w:rsidR="00AC75BA" w:rsidRPr="00073AFF">
        <w:rPr>
          <w:rFonts w:ascii="Times New Roman" w:eastAsia="Times New Roman" w:hAnsi="Times New Roman" w:cs="Times New Roman"/>
          <w:lang w:val="hu-HU"/>
        </w:rPr>
        <w:t xml:space="preserve">inden megtartott, </w:t>
      </w:r>
      <w:r w:rsidR="00AA0BFD">
        <w:rPr>
          <w:rFonts w:ascii="Times New Roman" w:eastAsia="Times New Roman" w:hAnsi="Times New Roman" w:cs="Times New Roman"/>
          <w:lang w:val="hu-HU"/>
        </w:rPr>
        <w:t>minimum 10</w:t>
      </w:r>
      <w:r w:rsidR="00AC75BA" w:rsidRPr="00073AFF">
        <w:rPr>
          <w:rFonts w:ascii="Times New Roman" w:eastAsia="Times New Roman" w:hAnsi="Times New Roman" w:cs="Times New Roman"/>
          <w:lang w:val="hu-HU"/>
        </w:rPr>
        <w:t xml:space="preserve"> fő részvételét igazoló képzés</w:t>
      </w:r>
      <w:r w:rsidR="00A00F2B" w:rsidRPr="00073AFF">
        <w:rPr>
          <w:rFonts w:ascii="Times New Roman" w:eastAsia="Times New Roman" w:hAnsi="Times New Roman" w:cs="Times New Roman"/>
          <w:lang w:val="hu-HU"/>
        </w:rPr>
        <w:t>ér</w:t>
      </w:r>
      <w:r w:rsidR="00937AB1">
        <w:rPr>
          <w:rFonts w:ascii="Times New Roman" w:eastAsia="Times New Roman" w:hAnsi="Times New Roman" w:cs="Times New Roman"/>
          <w:lang w:val="hu-HU"/>
        </w:rPr>
        <w:t xml:space="preserve">t </w:t>
      </w:r>
      <w:r w:rsidR="00AA0BFD">
        <w:rPr>
          <w:rFonts w:ascii="Times New Roman" w:eastAsia="Times New Roman" w:hAnsi="Times New Roman" w:cs="Times New Roman"/>
          <w:lang w:val="hu-HU"/>
        </w:rPr>
        <w:t>15</w:t>
      </w:r>
      <w:r w:rsidR="00A00F2B" w:rsidRPr="00073AFF">
        <w:rPr>
          <w:rFonts w:ascii="Times New Roman" w:eastAsia="Times New Roman" w:hAnsi="Times New Roman" w:cs="Times New Roman"/>
          <w:lang w:val="hu-HU"/>
        </w:rPr>
        <w:t>.</w:t>
      </w:r>
      <w:r w:rsidR="00AC75BA" w:rsidRPr="00073AFF">
        <w:rPr>
          <w:rFonts w:ascii="Times New Roman" w:eastAsia="Times New Roman" w:hAnsi="Times New Roman" w:cs="Times New Roman"/>
          <w:lang w:val="hu-HU"/>
        </w:rPr>
        <w:t>000Ft+Áfa</w:t>
      </w:r>
      <w:r w:rsidR="0083338F">
        <w:rPr>
          <w:rFonts w:ascii="Times New Roman" w:eastAsia="Times New Roman" w:hAnsi="Times New Roman" w:cs="Times New Roman"/>
          <w:lang w:val="hu-HU"/>
        </w:rPr>
        <w:t>/résztvevő</w:t>
      </w:r>
      <w:r w:rsidR="00AC75BA" w:rsidRPr="00073AFF">
        <w:rPr>
          <w:rFonts w:ascii="Times New Roman" w:eastAsia="Times New Roman" w:hAnsi="Times New Roman" w:cs="Times New Roman"/>
          <w:lang w:val="hu-HU"/>
        </w:rPr>
        <w:t xml:space="preserve"> összeget jóváír. Egy szervezet minimum 3, maximum 20 képzés megtartását pályázhatja meg.</w:t>
      </w:r>
      <w:r w:rsidR="005D3641">
        <w:rPr>
          <w:rFonts w:ascii="Times New Roman" w:eastAsia="Times New Roman" w:hAnsi="Times New Roman" w:cs="Times New Roman"/>
          <w:lang w:val="hu-HU"/>
        </w:rPr>
        <w:t xml:space="preserve"> Lehetőség van az első képzés költségeinek megelőlegezését kérni, ezt a pályázatban jelölni kell.</w:t>
      </w:r>
    </w:p>
    <w:p w14:paraId="7916CFB5" w14:textId="77777777" w:rsidR="00AD1B1E" w:rsidRPr="00073AFF" w:rsidRDefault="00AD1B1E" w:rsidP="00F71324">
      <w:pPr>
        <w:rPr>
          <w:rFonts w:ascii="Times New Roman" w:eastAsia="Times New Roman" w:hAnsi="Times New Roman" w:cs="Times New Roman"/>
          <w:b/>
          <w:lang w:val="hu-HU"/>
        </w:rPr>
      </w:pPr>
    </w:p>
    <w:p w14:paraId="6ECCE9D0" w14:textId="3463F0BA" w:rsidR="00052FEB" w:rsidRPr="00073AFF" w:rsidRDefault="009452E9" w:rsidP="00F71324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A PÁLYÁZAT RÉSZLETES MENETRENDJE</w:t>
      </w:r>
      <w:r w:rsidR="006B2DCE" w:rsidRPr="00073AFF">
        <w:rPr>
          <w:rFonts w:ascii="Times New Roman" w:eastAsia="Times New Roman" w:hAnsi="Times New Roman" w:cs="Times New Roman"/>
          <w:b/>
          <w:lang w:val="hu-HU"/>
        </w:rPr>
        <w:t>:</w:t>
      </w:r>
    </w:p>
    <w:tbl>
      <w:tblPr>
        <w:tblStyle w:val="Tblzatrcsos1vilgos3jellszn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452E9" w:rsidRPr="00073AFF" w14:paraId="320CFCB2" w14:textId="77777777" w:rsidTr="00A00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3BCFD95B" w14:textId="3A94C306" w:rsidR="009452E9" w:rsidRPr="00073AFF" w:rsidRDefault="009452E9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Dátum</w:t>
            </w:r>
          </w:p>
        </w:tc>
        <w:tc>
          <w:tcPr>
            <w:tcW w:w="6295" w:type="dxa"/>
            <w:shd w:val="clear" w:color="auto" w:fill="auto"/>
          </w:tcPr>
          <w:p w14:paraId="2FD24E27" w14:textId="49742083" w:rsidR="009452E9" w:rsidRPr="00073AFF" w:rsidRDefault="009452E9" w:rsidP="00F71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Mérföldkövek</w:t>
            </w:r>
          </w:p>
        </w:tc>
      </w:tr>
      <w:tr w:rsidR="009452E9" w:rsidRPr="00073AFF" w14:paraId="4D67191E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03919D9E" w14:textId="232B581A" w:rsidR="009452E9" w:rsidRPr="00073AFF" w:rsidRDefault="009452E9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2017. </w:t>
            </w:r>
            <w:r w:rsidR="00A00F2B" w:rsidRPr="00073AFF">
              <w:rPr>
                <w:rFonts w:ascii="Times New Roman" w:eastAsia="Times New Roman" w:hAnsi="Times New Roman" w:cs="Times New Roman"/>
                <w:lang w:val="hu-HU"/>
              </w:rPr>
              <w:t>november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83338F">
              <w:rPr>
                <w:rFonts w:ascii="Times New Roman" w:eastAsia="Times New Roman" w:hAnsi="Times New Roman" w:cs="Times New Roman"/>
                <w:lang w:val="hu-HU"/>
              </w:rPr>
              <w:t>2</w:t>
            </w:r>
            <w:r w:rsidR="00FE3CA4" w:rsidRPr="00073AFF">
              <w:rPr>
                <w:rFonts w:ascii="Times New Roman" w:eastAsia="Times New Roman" w:hAnsi="Times New Roman" w:cs="Times New Roman"/>
                <w:lang w:val="hu-HU"/>
              </w:rPr>
              <w:t>1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>.</w:t>
            </w:r>
          </w:p>
        </w:tc>
        <w:tc>
          <w:tcPr>
            <w:tcW w:w="6295" w:type="dxa"/>
            <w:shd w:val="clear" w:color="auto" w:fill="auto"/>
          </w:tcPr>
          <w:p w14:paraId="04585FFD" w14:textId="10786E5D" w:rsidR="009452E9" w:rsidRPr="00073AFF" w:rsidRDefault="009452E9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Pályázati </w:t>
            </w:r>
            <w:r w:rsidR="00755C36" w:rsidRPr="00073AFF">
              <w:rPr>
                <w:rFonts w:ascii="Times New Roman" w:eastAsia="Times New Roman" w:hAnsi="Times New Roman" w:cs="Times New Roman"/>
                <w:lang w:val="hu-HU"/>
              </w:rPr>
              <w:t>kiírás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755C36" w:rsidRPr="00073AFF">
              <w:rPr>
                <w:rFonts w:ascii="Times New Roman" w:eastAsia="Times New Roman" w:hAnsi="Times New Roman" w:cs="Times New Roman"/>
                <w:lang w:val="hu-HU"/>
              </w:rPr>
              <w:t>publikálása, pályázók meghívása</w:t>
            </w:r>
          </w:p>
        </w:tc>
      </w:tr>
      <w:tr w:rsidR="009452E9" w:rsidRPr="00073AFF" w14:paraId="002CD1DF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073B742F" w14:textId="05659E09" w:rsidR="009452E9" w:rsidRPr="00073AFF" w:rsidRDefault="00755C36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2017. </w:t>
            </w:r>
            <w:r w:rsidR="00180BEC">
              <w:rPr>
                <w:rFonts w:ascii="Times New Roman" w:eastAsia="Times New Roman" w:hAnsi="Times New Roman" w:cs="Times New Roman"/>
                <w:lang w:val="hu-HU"/>
              </w:rPr>
              <w:t>december</w:t>
            </w:r>
            <w:r w:rsidR="00FE3CA4"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180BEC">
              <w:rPr>
                <w:rFonts w:ascii="Times New Roman" w:eastAsia="Times New Roman" w:hAnsi="Times New Roman" w:cs="Times New Roman"/>
                <w:lang w:val="hu-HU"/>
              </w:rPr>
              <w:t>15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>.</w:t>
            </w:r>
          </w:p>
        </w:tc>
        <w:tc>
          <w:tcPr>
            <w:tcW w:w="6295" w:type="dxa"/>
            <w:shd w:val="clear" w:color="auto" w:fill="auto"/>
          </w:tcPr>
          <w:p w14:paraId="0EE4F237" w14:textId="30E82629" w:rsidR="009452E9" w:rsidRPr="00073AFF" w:rsidRDefault="00755C36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Pályázaton való részvételi igény leadása, pályázati anyagok elküldése</w:t>
            </w:r>
          </w:p>
        </w:tc>
      </w:tr>
      <w:tr w:rsidR="009452E9" w:rsidRPr="00073AFF" w14:paraId="19C7E152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527BF9BB" w14:textId="6161BB99" w:rsidR="009452E9" w:rsidRPr="00073AFF" w:rsidRDefault="00180BEC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lang w:val="hu-HU"/>
              </w:rPr>
              <w:t>2018</w:t>
            </w:r>
            <w:r w:rsidR="00FE3CA4"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hu-HU"/>
              </w:rPr>
              <w:t xml:space="preserve">január </w:t>
            </w:r>
            <w:r w:rsidR="0047795B">
              <w:rPr>
                <w:rFonts w:ascii="Times New Roman" w:eastAsia="Times New Roman" w:hAnsi="Times New Roman" w:cs="Times New Roman"/>
                <w:lang w:val="hu-HU"/>
              </w:rPr>
              <w:t>közepe</w:t>
            </w:r>
          </w:p>
        </w:tc>
        <w:tc>
          <w:tcPr>
            <w:tcW w:w="6295" w:type="dxa"/>
            <w:shd w:val="clear" w:color="auto" w:fill="auto"/>
          </w:tcPr>
          <w:p w14:paraId="79284ABB" w14:textId="1444B03A" w:rsidR="009452E9" w:rsidRPr="00073AFF" w:rsidRDefault="0047795B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lang w:val="hu-HU"/>
              </w:rPr>
              <w:t>Nyertes pályázók értesítése</w:t>
            </w:r>
          </w:p>
        </w:tc>
      </w:tr>
      <w:tr w:rsidR="0040753A" w:rsidRPr="00073AFF" w14:paraId="74DF77F9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52DEAC7E" w14:textId="22366CE0" w:rsidR="0040753A" w:rsidRDefault="0047795B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47795B">
              <w:rPr>
                <w:rFonts w:ascii="Times New Roman" w:eastAsia="Times New Roman" w:hAnsi="Times New Roman" w:cs="Times New Roman"/>
                <w:lang w:val="hu-HU"/>
              </w:rPr>
              <w:t xml:space="preserve">2018. január </w:t>
            </w:r>
            <w:r w:rsidR="00CF291C">
              <w:rPr>
                <w:rFonts w:ascii="Times New Roman" w:eastAsia="Times New Roman" w:hAnsi="Times New Roman" w:cs="Times New Roman"/>
                <w:lang w:val="hu-HU"/>
              </w:rPr>
              <w:t>19. és 29.</w:t>
            </w:r>
          </w:p>
        </w:tc>
        <w:tc>
          <w:tcPr>
            <w:tcW w:w="6295" w:type="dxa"/>
            <w:shd w:val="clear" w:color="auto" w:fill="auto"/>
          </w:tcPr>
          <w:p w14:paraId="438C3524" w14:textId="46E0D0CE" w:rsidR="0040753A" w:rsidRPr="00073AFF" w:rsidRDefault="0047795B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47795B">
              <w:rPr>
                <w:rFonts w:ascii="Times New Roman" w:eastAsia="Times New Roman" w:hAnsi="Times New Roman" w:cs="Times New Roman"/>
                <w:lang w:val="hu-HU"/>
              </w:rPr>
              <w:t>Szervezetek trénereinek képzése</w:t>
            </w:r>
          </w:p>
        </w:tc>
      </w:tr>
      <w:tr w:rsidR="009452E9" w:rsidRPr="00073AFF" w14:paraId="512899D5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241BC428" w14:textId="477D1456" w:rsidR="009452E9" w:rsidRPr="00073AFF" w:rsidRDefault="00755C36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201</w:t>
            </w:r>
            <w:r w:rsidR="00FE3CA4" w:rsidRPr="00073AFF">
              <w:rPr>
                <w:rFonts w:ascii="Times New Roman" w:eastAsia="Times New Roman" w:hAnsi="Times New Roman" w:cs="Times New Roman"/>
                <w:lang w:val="hu-HU"/>
              </w:rPr>
              <w:t>8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. </w:t>
            </w:r>
            <w:r w:rsidR="00FE3CA4" w:rsidRPr="00073AFF">
              <w:rPr>
                <w:rFonts w:ascii="Times New Roman" w:eastAsia="Times New Roman" w:hAnsi="Times New Roman" w:cs="Times New Roman"/>
                <w:lang w:val="hu-HU"/>
              </w:rPr>
              <w:t>február</w:t>
            </w:r>
            <w:r w:rsidR="00CF291C">
              <w:rPr>
                <w:rFonts w:ascii="Times New Roman" w:eastAsia="Times New Roman" w:hAnsi="Times New Roman" w:cs="Times New Roman"/>
                <w:lang w:val="hu-HU"/>
              </w:rPr>
              <w:t>-március</w:t>
            </w:r>
          </w:p>
        </w:tc>
        <w:tc>
          <w:tcPr>
            <w:tcW w:w="6295" w:type="dxa"/>
            <w:shd w:val="clear" w:color="auto" w:fill="auto"/>
          </w:tcPr>
          <w:p w14:paraId="5841034E" w14:textId="47815596" w:rsidR="009452E9" w:rsidRPr="00073AFF" w:rsidRDefault="00755C36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Szervezetek által szervezett képzések lebonyolítása</w:t>
            </w:r>
          </w:p>
        </w:tc>
      </w:tr>
      <w:tr w:rsidR="009452E9" w:rsidRPr="00073AFF" w14:paraId="5AC3D59B" w14:textId="77777777" w:rsidTr="00A00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auto"/>
          </w:tcPr>
          <w:p w14:paraId="1DA259B2" w14:textId="7A8AD1B2" w:rsidR="009452E9" w:rsidRPr="00073AFF" w:rsidRDefault="00FE3CA4" w:rsidP="00F7132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2017. </w:t>
            </w:r>
            <w:r w:rsidR="00CF291C">
              <w:rPr>
                <w:rFonts w:ascii="Times New Roman" w:eastAsia="Times New Roman" w:hAnsi="Times New Roman" w:cs="Times New Roman"/>
                <w:lang w:val="hu-HU"/>
              </w:rPr>
              <w:t>április</w:t>
            </w:r>
            <w:r w:rsidRPr="00073AF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465DF8">
              <w:rPr>
                <w:rFonts w:ascii="Times New Roman" w:eastAsia="Times New Roman" w:hAnsi="Times New Roman" w:cs="Times New Roman"/>
                <w:lang w:val="hu-HU"/>
              </w:rPr>
              <w:t>10</w:t>
            </w:r>
            <w:r w:rsidR="00755C36" w:rsidRPr="00073AFF">
              <w:rPr>
                <w:rFonts w:ascii="Times New Roman" w:eastAsia="Times New Roman" w:hAnsi="Times New Roman" w:cs="Times New Roman"/>
                <w:lang w:val="hu-HU"/>
              </w:rPr>
              <w:t>.</w:t>
            </w:r>
          </w:p>
        </w:tc>
        <w:tc>
          <w:tcPr>
            <w:tcW w:w="6295" w:type="dxa"/>
            <w:shd w:val="clear" w:color="auto" w:fill="auto"/>
          </w:tcPr>
          <w:p w14:paraId="7857C8EB" w14:textId="359BBAA2" w:rsidR="00515429" w:rsidRPr="00073AFF" w:rsidRDefault="00755C36" w:rsidP="00F7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hu-HU"/>
              </w:rPr>
            </w:pPr>
            <w:r w:rsidRPr="00073AFF">
              <w:rPr>
                <w:rFonts w:ascii="Times New Roman" w:eastAsia="Times New Roman" w:hAnsi="Times New Roman" w:cs="Times New Roman"/>
                <w:lang w:val="hu-HU"/>
              </w:rPr>
              <w:t>Képzésekről szóló záró jelentések postán való feladásának határideje</w:t>
            </w:r>
          </w:p>
        </w:tc>
      </w:tr>
    </w:tbl>
    <w:p w14:paraId="5A88227A" w14:textId="5EEE58C4" w:rsidR="00052FEB" w:rsidRPr="00073AFF" w:rsidRDefault="00052FEB" w:rsidP="00F71324">
      <w:pPr>
        <w:rPr>
          <w:rFonts w:ascii="Times New Roman" w:eastAsia="Times New Roman" w:hAnsi="Times New Roman" w:cs="Times New Roman"/>
          <w:lang w:val="hu-HU"/>
        </w:rPr>
      </w:pPr>
    </w:p>
    <w:p w14:paraId="78D03682" w14:textId="637ED974" w:rsidR="00515429" w:rsidRPr="00073AFF" w:rsidRDefault="00515429" w:rsidP="00F71324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 Kiíró fenntartja az időzítés tekintetében a változtatás jogát.</w:t>
      </w:r>
    </w:p>
    <w:p w14:paraId="520EC12A" w14:textId="77777777" w:rsidR="00F83EE7" w:rsidRPr="00073AFF" w:rsidRDefault="00F83EE7" w:rsidP="00F71324">
      <w:pPr>
        <w:rPr>
          <w:rFonts w:ascii="Times New Roman" w:eastAsia="Times New Roman" w:hAnsi="Times New Roman" w:cs="Times New Roman"/>
          <w:lang w:val="hu-HU"/>
        </w:rPr>
      </w:pPr>
    </w:p>
    <w:p w14:paraId="14691A46" w14:textId="3A11FB3C" w:rsidR="00515429" w:rsidRPr="00073AFF" w:rsidRDefault="00F83EE7" w:rsidP="00F71324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A PÁ</w:t>
      </w:r>
      <w:r w:rsidR="005141C2" w:rsidRPr="00073AFF">
        <w:rPr>
          <w:rFonts w:ascii="Times New Roman" w:eastAsia="Times New Roman" w:hAnsi="Times New Roman" w:cs="Times New Roman"/>
          <w:b/>
          <w:lang w:val="hu-HU"/>
        </w:rPr>
        <w:t>L</w:t>
      </w:r>
      <w:r w:rsidRPr="00073AFF">
        <w:rPr>
          <w:rFonts w:ascii="Times New Roman" w:eastAsia="Times New Roman" w:hAnsi="Times New Roman" w:cs="Times New Roman"/>
          <w:b/>
          <w:lang w:val="hu-HU"/>
        </w:rPr>
        <w:t>YÁZATTAL KAPCSOLATOS HASZNOS TUDNIVALÓK</w:t>
      </w:r>
      <w:r w:rsidR="006B2DCE" w:rsidRPr="00073AFF">
        <w:rPr>
          <w:rFonts w:ascii="Times New Roman" w:eastAsia="Times New Roman" w:hAnsi="Times New Roman" w:cs="Times New Roman"/>
          <w:b/>
          <w:lang w:val="hu-HU"/>
        </w:rPr>
        <w:t>:</w:t>
      </w:r>
    </w:p>
    <w:p w14:paraId="45AA427B" w14:textId="423E1CA7" w:rsidR="00F83EE7" w:rsidRPr="00073AFF" w:rsidRDefault="00F83EE7" w:rsidP="00057DAF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pályázati anyag beküldési határideje: </w:t>
      </w:r>
      <w:r w:rsidRPr="00073AFF">
        <w:rPr>
          <w:rFonts w:ascii="Times New Roman" w:eastAsia="Times New Roman" w:hAnsi="Times New Roman" w:cs="Times New Roman"/>
          <w:b/>
          <w:lang w:val="hu-HU"/>
        </w:rPr>
        <w:t xml:space="preserve">2017. </w:t>
      </w:r>
      <w:r w:rsidR="00EC5BBA">
        <w:rPr>
          <w:rFonts w:ascii="Times New Roman" w:eastAsia="Times New Roman" w:hAnsi="Times New Roman" w:cs="Times New Roman"/>
          <w:b/>
          <w:lang w:val="hu-HU"/>
        </w:rPr>
        <w:t>december 15</w:t>
      </w:r>
      <w:r w:rsidR="005141C2" w:rsidRPr="00073AFF">
        <w:rPr>
          <w:rFonts w:ascii="Times New Roman" w:eastAsia="Times New Roman" w:hAnsi="Times New Roman" w:cs="Times New Roman"/>
          <w:b/>
          <w:lang w:val="hu-HU"/>
        </w:rPr>
        <w:t>.</w:t>
      </w:r>
      <w:r w:rsidRPr="00073AFF">
        <w:rPr>
          <w:rFonts w:ascii="Times New Roman" w:eastAsia="Times New Roman" w:hAnsi="Times New Roman" w:cs="Times New Roman"/>
          <w:b/>
          <w:lang w:val="hu-HU"/>
        </w:rPr>
        <w:t xml:space="preserve"> 24.00 óra</w:t>
      </w:r>
    </w:p>
    <w:p w14:paraId="26CE9F10" w14:textId="5E63DCC4" w:rsidR="0086539E" w:rsidRPr="00073AFF" w:rsidRDefault="00B40FF3" w:rsidP="00057DAF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lastRenderedPageBreak/>
        <w:t xml:space="preserve">Fontos: </w:t>
      </w:r>
      <w:r w:rsidRPr="00073AFF">
        <w:rPr>
          <w:rFonts w:ascii="Times New Roman" w:eastAsia="Times New Roman" w:hAnsi="Times New Roman" w:cs="Times New Roman"/>
          <w:lang w:val="hu-HU"/>
        </w:rPr>
        <w:t>a pályázati felhívás 1.</w:t>
      </w:r>
      <w:r w:rsidR="0083338F">
        <w:rPr>
          <w:rFonts w:ascii="Times New Roman" w:eastAsia="Times New Roman" w:hAnsi="Times New Roman" w:cs="Times New Roman"/>
          <w:lang w:val="hu-HU"/>
        </w:rPr>
        <w:t>,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2.</w:t>
      </w:r>
      <w:r w:rsidR="0083338F">
        <w:rPr>
          <w:rFonts w:ascii="Times New Roman" w:eastAsia="Times New Roman" w:hAnsi="Times New Roman" w:cs="Times New Roman"/>
          <w:lang w:val="hu-HU"/>
        </w:rPr>
        <w:t xml:space="preserve"> és 3.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 számú mellékletének kinyomtatott, aláírt példányát postai úton az alábbi címre kell elküldeni: UNIOMEDIA,1024 Budapest, Ady Endre utca 24</w:t>
      </w:r>
      <w:r w:rsidR="00C11C75"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49B76C0B" w14:textId="1CB8CF2B" w:rsidR="00057DAF" w:rsidRPr="00073AFF" w:rsidRDefault="00057DAF" w:rsidP="00057DAF">
      <w:pPr>
        <w:rPr>
          <w:rFonts w:ascii="Times New Roman" w:eastAsia="Times New Roman" w:hAnsi="Times New Roman" w:cs="Times New Roman"/>
          <w:lang w:val="hu-HU"/>
        </w:rPr>
      </w:pPr>
    </w:p>
    <w:p w14:paraId="78F0710B" w14:textId="7AC5FFBC" w:rsidR="00057DAF" w:rsidRPr="00073AFF" w:rsidRDefault="00057DAF" w:rsidP="00057DAF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A pályázati anyag tartalma:</w:t>
      </w:r>
    </w:p>
    <w:p w14:paraId="6477C6AF" w14:textId="1A16E295" w:rsidR="00057DAF" w:rsidRPr="00073AFF" w:rsidRDefault="00057DAF" w:rsidP="00B40FF3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kitöltött pályázati adatlap </w:t>
      </w:r>
      <w:r w:rsidR="00B40FF3" w:rsidRPr="00073AFF">
        <w:rPr>
          <w:rFonts w:ascii="Times New Roman" w:eastAsia="Times New Roman" w:hAnsi="Times New Roman" w:cs="Times New Roman"/>
          <w:lang w:val="hu-HU"/>
        </w:rPr>
        <w:t>(</w:t>
      </w:r>
      <w:r w:rsidRPr="00073AFF">
        <w:rPr>
          <w:rFonts w:ascii="Times New Roman" w:eastAsia="Times New Roman" w:hAnsi="Times New Roman" w:cs="Times New Roman"/>
          <w:lang w:val="hu-HU"/>
        </w:rPr>
        <w:t xml:space="preserve">1. Melléklet: </w:t>
      </w:r>
      <w:r w:rsidR="00B40FF3" w:rsidRPr="00073AFF">
        <w:rPr>
          <w:rFonts w:ascii="Times New Roman" w:eastAsia="Times New Roman" w:hAnsi="Times New Roman" w:cs="Times New Roman"/>
          <w:lang w:val="hu-HU"/>
        </w:rPr>
        <w:t>Pályázati adatlap)</w:t>
      </w:r>
    </w:p>
    <w:p w14:paraId="02D3AEAF" w14:textId="34E206AE" w:rsidR="00057DAF" w:rsidRDefault="00B40FF3" w:rsidP="00057DAF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 Nyilatkozat (2. Melléklet)</w:t>
      </w:r>
    </w:p>
    <w:p w14:paraId="5E27222B" w14:textId="3E81B322" w:rsidR="00932BCC" w:rsidRPr="00073AFF" w:rsidRDefault="00932BCC" w:rsidP="00932BCC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eastAsia="Times New Roman" w:hAnsi="Times New Roman" w:cs="Times New Roman"/>
          <w:lang w:val="hu-HU"/>
        </w:rPr>
        <w:t>A</w:t>
      </w:r>
      <w:r w:rsidRPr="00932BCC">
        <w:rPr>
          <w:rFonts w:ascii="Times New Roman" w:eastAsia="Times New Roman" w:hAnsi="Times New Roman" w:cs="Times New Roman"/>
          <w:lang w:val="hu-HU"/>
        </w:rPr>
        <w:t xml:space="preserve"> trénerek CV-je</w:t>
      </w:r>
      <w:r>
        <w:rPr>
          <w:rFonts w:ascii="Times New Roman" w:eastAsia="Times New Roman" w:hAnsi="Times New Roman" w:cs="Times New Roman"/>
          <w:lang w:val="hu-HU"/>
        </w:rPr>
        <w:t xml:space="preserve"> (</w:t>
      </w:r>
      <w:r w:rsidRPr="00932BCC">
        <w:rPr>
          <w:rFonts w:ascii="Times New Roman" w:eastAsia="Times New Roman" w:hAnsi="Times New Roman" w:cs="Times New Roman"/>
          <w:lang w:val="hu-HU"/>
        </w:rPr>
        <w:t>3. melléklet</w:t>
      </w:r>
      <w:r>
        <w:rPr>
          <w:rFonts w:ascii="Times New Roman" w:eastAsia="Times New Roman" w:hAnsi="Times New Roman" w:cs="Times New Roman"/>
          <w:lang w:val="hu-HU"/>
        </w:rPr>
        <w:t>)</w:t>
      </w:r>
    </w:p>
    <w:p w14:paraId="78920992" w14:textId="7B9796E2" w:rsidR="00057DAF" w:rsidRPr="00073AFF" w:rsidRDefault="00057DAF" w:rsidP="00057DAF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Kiegészítő anyagok (OPCIONÁLIS): lehet fotó vagy videó a korábbi megvalósított </w:t>
      </w:r>
      <w:r w:rsidR="00E90F11">
        <w:rPr>
          <w:rFonts w:ascii="Times New Roman" w:eastAsia="Times New Roman" w:hAnsi="Times New Roman" w:cs="Times New Roman"/>
          <w:lang w:val="hu-HU"/>
        </w:rPr>
        <w:t>képzésekről/</w:t>
      </w:r>
      <w:r w:rsidRPr="00073AFF">
        <w:rPr>
          <w:rFonts w:ascii="Times New Roman" w:eastAsia="Times New Roman" w:hAnsi="Times New Roman" w:cs="Times New Roman"/>
          <w:lang w:val="hu-HU"/>
        </w:rPr>
        <w:t>projektekről (szervezetek és egyéni kezdeményezések esetén) vagy egyéb releváns anyag</w:t>
      </w:r>
    </w:p>
    <w:p w14:paraId="59FE2A70" w14:textId="77777777" w:rsidR="004F6913" w:rsidRPr="00073AFF" w:rsidRDefault="00057DAF" w:rsidP="00B40FF3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a létes</w:t>
      </w:r>
      <w:r w:rsidR="004F6913" w:rsidRPr="00073AFF">
        <w:rPr>
          <w:rFonts w:ascii="Times New Roman" w:eastAsia="Times New Roman" w:hAnsi="Times New Roman" w:cs="Times New Roman"/>
          <w:lang w:val="hu-HU"/>
        </w:rPr>
        <w:t>ítő okirat szkennelt változata</w:t>
      </w:r>
    </w:p>
    <w:p w14:paraId="7BD104F0" w14:textId="7E16B379" w:rsidR="00057DAF" w:rsidRPr="00073AFF" w:rsidRDefault="002323BB" w:rsidP="00DF7AE0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2016-os közhasznúsági melléklet</w:t>
      </w:r>
      <w:r w:rsidR="00DF7AE0" w:rsidRPr="00073AFF">
        <w:rPr>
          <w:rFonts w:ascii="Times New Roman" w:eastAsia="Times New Roman" w:hAnsi="Times New Roman" w:cs="Times New Roman"/>
          <w:lang w:val="hu-HU"/>
        </w:rPr>
        <w:t xml:space="preserve"> </w:t>
      </w:r>
      <w:r w:rsidR="005141C2" w:rsidRPr="00073AFF">
        <w:rPr>
          <w:rFonts w:ascii="Times New Roman" w:eastAsia="Times New Roman" w:hAnsi="Times New Roman" w:cs="Times New Roman"/>
          <w:lang w:val="hu-HU"/>
        </w:rPr>
        <w:t>(</w:t>
      </w:r>
      <w:r w:rsidR="00DF7AE0" w:rsidRPr="00073AFF">
        <w:rPr>
          <w:rFonts w:ascii="Times New Roman" w:eastAsia="Times New Roman" w:hAnsi="Times New Roman" w:cs="Times New Roman"/>
          <w:lang w:val="hu-HU"/>
        </w:rPr>
        <w:t>pk 242.</w:t>
      </w:r>
      <w:r w:rsidR="005141C2" w:rsidRPr="00073AFF">
        <w:rPr>
          <w:rFonts w:ascii="Times New Roman" w:eastAsia="Times New Roman" w:hAnsi="Times New Roman" w:cs="Times New Roman"/>
          <w:lang w:val="hu-HU"/>
        </w:rPr>
        <w:t>)</w:t>
      </w:r>
    </w:p>
    <w:p w14:paraId="001FCE19" w14:textId="454FB095" w:rsidR="004F6913" w:rsidRPr="00073AFF" w:rsidRDefault="005141C2" w:rsidP="00B40FF3">
      <w:pPr>
        <w:pStyle w:val="Listaszerbekezds"/>
        <w:numPr>
          <w:ilvl w:val="0"/>
          <w:numId w:val="6"/>
        </w:num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>B</w:t>
      </w:r>
      <w:r w:rsidR="00C04F12" w:rsidRPr="00073AFF">
        <w:rPr>
          <w:rFonts w:ascii="Times New Roman" w:eastAsia="Times New Roman" w:hAnsi="Times New Roman" w:cs="Times New Roman"/>
          <w:lang w:val="hu-HU"/>
        </w:rPr>
        <w:t xml:space="preserve">írósági bejegyzés </w:t>
      </w:r>
      <w:r w:rsidRPr="00073AFF">
        <w:rPr>
          <w:rFonts w:ascii="Times New Roman" w:eastAsia="Times New Roman" w:hAnsi="Times New Roman" w:cs="Times New Roman"/>
          <w:lang w:val="hu-HU"/>
        </w:rPr>
        <w:t>a szervezet</w:t>
      </w:r>
      <w:r w:rsidR="00C04F12" w:rsidRPr="00073AFF">
        <w:rPr>
          <w:rFonts w:ascii="Times New Roman" w:eastAsia="Times New Roman" w:hAnsi="Times New Roman" w:cs="Times New Roman"/>
          <w:lang w:val="hu-HU"/>
        </w:rPr>
        <w:t xml:space="preserve"> működ</w:t>
      </w:r>
      <w:r w:rsidRPr="00073AFF">
        <w:rPr>
          <w:rFonts w:ascii="Times New Roman" w:eastAsia="Times New Roman" w:hAnsi="Times New Roman" w:cs="Times New Roman"/>
          <w:lang w:val="hu-HU"/>
        </w:rPr>
        <w:t>éséről</w:t>
      </w:r>
      <w:r w:rsidR="004F6913" w:rsidRPr="00073AFF">
        <w:rPr>
          <w:rFonts w:ascii="Times New Roman" w:eastAsia="Times New Roman" w:hAnsi="Times New Roman" w:cs="Times New Roman"/>
          <w:lang w:val="hu-HU"/>
        </w:rPr>
        <w:t xml:space="preserve"> vagy a köztartozásmentes adózói adatbázisból (KOMA) lekért adatlap</w:t>
      </w:r>
    </w:p>
    <w:p w14:paraId="3CC3DB0D" w14:textId="787FBD9A" w:rsidR="00065BB4" w:rsidRPr="00073AFF" w:rsidRDefault="00065BB4" w:rsidP="00F71324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Az email tárgyában kérjük feltüntetni a PÁLYÁZÓ </w:t>
      </w:r>
      <w:r w:rsidR="00B40FF3" w:rsidRPr="00073AFF">
        <w:rPr>
          <w:rFonts w:ascii="Times New Roman" w:eastAsia="Times New Roman" w:hAnsi="Times New Roman" w:cs="Times New Roman"/>
          <w:lang w:val="hu-HU"/>
        </w:rPr>
        <w:t>nevét (a szervezetét</w:t>
      </w:r>
      <w:r w:rsidRPr="00073AFF">
        <w:rPr>
          <w:rFonts w:ascii="Times New Roman" w:eastAsia="Times New Roman" w:hAnsi="Times New Roman" w:cs="Times New Roman"/>
          <w:lang w:val="hu-HU"/>
        </w:rPr>
        <w:t>)</w:t>
      </w:r>
      <w:r w:rsidR="00BF10F3" w:rsidRPr="00073AFF">
        <w:rPr>
          <w:rFonts w:ascii="Times New Roman" w:eastAsia="Times New Roman" w:hAnsi="Times New Roman" w:cs="Times New Roman"/>
          <w:lang w:val="hu-HU"/>
        </w:rPr>
        <w:t>.</w:t>
      </w:r>
    </w:p>
    <w:p w14:paraId="447616D6" w14:textId="0A90F1A0" w:rsidR="00BF10F3" w:rsidRPr="00073AFF" w:rsidRDefault="00BF10F3" w:rsidP="00F71324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határidő után beadott pályázati anyagok nem vehetnek részt a pályázaton. </w:t>
      </w:r>
    </w:p>
    <w:p w14:paraId="1E3AD715" w14:textId="525A11DA" w:rsidR="00BF10F3" w:rsidRPr="00073AFF" w:rsidRDefault="00BF10F3" w:rsidP="00F71324">
      <w:pPr>
        <w:rPr>
          <w:rFonts w:ascii="Times New Roman" w:eastAsia="Times New Roman" w:hAnsi="Times New Roman" w:cs="Times New Roman"/>
          <w:lang w:val="hu-HU"/>
        </w:rPr>
      </w:pPr>
    </w:p>
    <w:p w14:paraId="646BAE23" w14:textId="7B91E66B" w:rsidR="00BF10F3" w:rsidRPr="00073AFF" w:rsidRDefault="00BF10F3" w:rsidP="00F71324">
      <w:pPr>
        <w:rPr>
          <w:rFonts w:ascii="Times New Roman" w:eastAsia="Times New Roman" w:hAnsi="Times New Roman" w:cs="Times New Roman"/>
          <w:b/>
          <w:lang w:val="hu-HU"/>
        </w:rPr>
      </w:pPr>
      <w:r w:rsidRPr="00073AFF">
        <w:rPr>
          <w:rFonts w:ascii="Times New Roman" w:eastAsia="Times New Roman" w:hAnsi="Times New Roman" w:cs="Times New Roman"/>
          <w:b/>
          <w:lang w:val="hu-HU"/>
        </w:rPr>
        <w:t>KAPCSOLAT</w:t>
      </w:r>
    </w:p>
    <w:p w14:paraId="296900AD" w14:textId="487E34A9" w:rsidR="00BF10F3" w:rsidRPr="00073AFF" w:rsidRDefault="00476CA9" w:rsidP="00F71324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pályázattal kapcsolatos kérdéseket a következő címre várjuk: </w:t>
      </w:r>
      <w:hyperlink r:id="rId12" w:history="1">
        <w:r w:rsidR="00F75E2D" w:rsidRPr="0040336A">
          <w:rPr>
            <w:rStyle w:val="Hiperhivatkozs"/>
            <w:rFonts w:ascii="Times New Roman" w:eastAsia="Times New Roman" w:hAnsi="Times New Roman" w:cs="Times New Roman"/>
            <w:lang w:val="hu-HU"/>
          </w:rPr>
          <w:t>enjovompalyazat@uniomedia.com</w:t>
        </w:r>
      </w:hyperlink>
    </w:p>
    <w:p w14:paraId="778D8766" w14:textId="3482B27C" w:rsidR="006C7544" w:rsidRPr="00236BE4" w:rsidRDefault="00BF10F3">
      <w:pPr>
        <w:rPr>
          <w:rFonts w:ascii="Times New Roman" w:eastAsia="Times New Roman" w:hAnsi="Times New Roman" w:cs="Times New Roman"/>
          <w:lang w:val="hu-HU"/>
        </w:rPr>
      </w:pPr>
      <w:r w:rsidRPr="00073AFF">
        <w:rPr>
          <w:rFonts w:ascii="Times New Roman" w:eastAsia="Times New Roman" w:hAnsi="Times New Roman" w:cs="Times New Roman"/>
          <w:lang w:val="hu-HU"/>
        </w:rPr>
        <w:t xml:space="preserve">A pályázati felhívás és annak mellékletei az </w:t>
      </w:r>
      <w:hyperlink r:id="rId13" w:history="1">
        <w:r w:rsidRPr="00236BE4">
          <w:rPr>
            <w:rStyle w:val="Hiperhivatkozs"/>
            <w:rFonts w:ascii="Times New Roman" w:eastAsia="Times New Roman" w:hAnsi="Times New Roman" w:cs="Times New Roman"/>
            <w:lang w:val="hu-HU"/>
          </w:rPr>
          <w:t>alábbi linken</w:t>
        </w:r>
      </w:hyperlink>
      <w:r w:rsidR="00236BE4">
        <w:rPr>
          <w:rFonts w:ascii="Times New Roman" w:eastAsia="Times New Roman" w:hAnsi="Times New Roman" w:cs="Times New Roman"/>
          <w:lang w:val="hu-HU"/>
        </w:rPr>
        <w:t xml:space="preserve"> érhetők el.</w:t>
      </w:r>
      <w:bookmarkStart w:id="0" w:name="_GoBack"/>
      <w:bookmarkEnd w:id="0"/>
    </w:p>
    <w:sectPr w:rsidR="006C7544" w:rsidRPr="0023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C9CC" w14:textId="77777777" w:rsidR="00E61DEC" w:rsidRDefault="00E61DEC" w:rsidP="009072E1">
      <w:pPr>
        <w:spacing w:after="0" w:line="240" w:lineRule="auto"/>
      </w:pPr>
      <w:r>
        <w:separator/>
      </w:r>
    </w:p>
  </w:endnote>
  <w:endnote w:type="continuationSeparator" w:id="0">
    <w:p w14:paraId="451192BF" w14:textId="77777777" w:rsidR="00E61DEC" w:rsidRDefault="00E61DEC" w:rsidP="009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769F" w14:textId="77777777" w:rsidR="00E61DEC" w:rsidRDefault="00E61DEC" w:rsidP="009072E1">
      <w:pPr>
        <w:spacing w:after="0" w:line="240" w:lineRule="auto"/>
      </w:pPr>
      <w:r>
        <w:separator/>
      </w:r>
    </w:p>
  </w:footnote>
  <w:footnote w:type="continuationSeparator" w:id="0">
    <w:p w14:paraId="6C43CC3F" w14:textId="77777777" w:rsidR="00E61DEC" w:rsidRDefault="00E61DEC" w:rsidP="009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3C27"/>
    <w:multiLevelType w:val="hybridMultilevel"/>
    <w:tmpl w:val="E2A69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43B"/>
    <w:multiLevelType w:val="hybridMultilevel"/>
    <w:tmpl w:val="5D98F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52D"/>
    <w:multiLevelType w:val="hybridMultilevel"/>
    <w:tmpl w:val="C6AAF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A32"/>
    <w:multiLevelType w:val="hybridMultilevel"/>
    <w:tmpl w:val="894475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27F4"/>
    <w:multiLevelType w:val="hybridMultilevel"/>
    <w:tmpl w:val="EC52A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DE3"/>
    <w:multiLevelType w:val="hybridMultilevel"/>
    <w:tmpl w:val="E90871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E5BF2"/>
    <w:multiLevelType w:val="hybridMultilevel"/>
    <w:tmpl w:val="5DD65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96567"/>
    <w:multiLevelType w:val="multilevel"/>
    <w:tmpl w:val="593965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6E6"/>
    <w:multiLevelType w:val="hybridMultilevel"/>
    <w:tmpl w:val="D9D44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5D6A97"/>
    <w:rsid w:val="000148D4"/>
    <w:rsid w:val="00025443"/>
    <w:rsid w:val="00052FEB"/>
    <w:rsid w:val="00057DAF"/>
    <w:rsid w:val="00064F66"/>
    <w:rsid w:val="00065BB4"/>
    <w:rsid w:val="00073AFF"/>
    <w:rsid w:val="00093497"/>
    <w:rsid w:val="000A33A1"/>
    <w:rsid w:val="000E7782"/>
    <w:rsid w:val="001330EE"/>
    <w:rsid w:val="00133540"/>
    <w:rsid w:val="00180BEC"/>
    <w:rsid w:val="001A0D92"/>
    <w:rsid w:val="001C6C66"/>
    <w:rsid w:val="001E15EE"/>
    <w:rsid w:val="001F75DD"/>
    <w:rsid w:val="002323BB"/>
    <w:rsid w:val="00236BE4"/>
    <w:rsid w:val="00240BE0"/>
    <w:rsid w:val="00287C31"/>
    <w:rsid w:val="002B269A"/>
    <w:rsid w:val="002C55BE"/>
    <w:rsid w:val="002D4A65"/>
    <w:rsid w:val="002D5114"/>
    <w:rsid w:val="00330AA2"/>
    <w:rsid w:val="003526F2"/>
    <w:rsid w:val="003C5819"/>
    <w:rsid w:val="003E300C"/>
    <w:rsid w:val="003E440E"/>
    <w:rsid w:val="003F2BB6"/>
    <w:rsid w:val="0040753A"/>
    <w:rsid w:val="00451C6F"/>
    <w:rsid w:val="00465DF8"/>
    <w:rsid w:val="00466C01"/>
    <w:rsid w:val="00473A39"/>
    <w:rsid w:val="00476CA9"/>
    <w:rsid w:val="0047795B"/>
    <w:rsid w:val="004B7AAE"/>
    <w:rsid w:val="004C1C7F"/>
    <w:rsid w:val="004D734B"/>
    <w:rsid w:val="004F2926"/>
    <w:rsid w:val="004F6913"/>
    <w:rsid w:val="005141C2"/>
    <w:rsid w:val="00514EF7"/>
    <w:rsid w:val="00515429"/>
    <w:rsid w:val="00537C1D"/>
    <w:rsid w:val="00543189"/>
    <w:rsid w:val="00562377"/>
    <w:rsid w:val="00586553"/>
    <w:rsid w:val="00587F5C"/>
    <w:rsid w:val="00592855"/>
    <w:rsid w:val="005D3641"/>
    <w:rsid w:val="005D503C"/>
    <w:rsid w:val="006035C8"/>
    <w:rsid w:val="006129B2"/>
    <w:rsid w:val="00636F6F"/>
    <w:rsid w:val="00647EC5"/>
    <w:rsid w:val="006B2DCE"/>
    <w:rsid w:val="006B52AD"/>
    <w:rsid w:val="006C7544"/>
    <w:rsid w:val="006E372A"/>
    <w:rsid w:val="006E7CBC"/>
    <w:rsid w:val="00755C36"/>
    <w:rsid w:val="007843B1"/>
    <w:rsid w:val="007A4163"/>
    <w:rsid w:val="007F4939"/>
    <w:rsid w:val="00816BBF"/>
    <w:rsid w:val="0082049E"/>
    <w:rsid w:val="0083295C"/>
    <w:rsid w:val="0083338F"/>
    <w:rsid w:val="008441E5"/>
    <w:rsid w:val="0086539E"/>
    <w:rsid w:val="0087288B"/>
    <w:rsid w:val="009072E1"/>
    <w:rsid w:val="00915517"/>
    <w:rsid w:val="00932BCC"/>
    <w:rsid w:val="00937AB1"/>
    <w:rsid w:val="009452E9"/>
    <w:rsid w:val="00970D18"/>
    <w:rsid w:val="009A6683"/>
    <w:rsid w:val="00A00F2B"/>
    <w:rsid w:val="00A377F4"/>
    <w:rsid w:val="00A47610"/>
    <w:rsid w:val="00A818C4"/>
    <w:rsid w:val="00AA0BFD"/>
    <w:rsid w:val="00AA4850"/>
    <w:rsid w:val="00AB64FB"/>
    <w:rsid w:val="00AC75BA"/>
    <w:rsid w:val="00AD1B1E"/>
    <w:rsid w:val="00AD2D64"/>
    <w:rsid w:val="00B03CC7"/>
    <w:rsid w:val="00B229C6"/>
    <w:rsid w:val="00B40FF3"/>
    <w:rsid w:val="00B57270"/>
    <w:rsid w:val="00B7627D"/>
    <w:rsid w:val="00BA3A4A"/>
    <w:rsid w:val="00BB0072"/>
    <w:rsid w:val="00BC4261"/>
    <w:rsid w:val="00BC758F"/>
    <w:rsid w:val="00BF10F3"/>
    <w:rsid w:val="00BF466E"/>
    <w:rsid w:val="00C04F12"/>
    <w:rsid w:val="00C11C75"/>
    <w:rsid w:val="00C43491"/>
    <w:rsid w:val="00C506B5"/>
    <w:rsid w:val="00C55677"/>
    <w:rsid w:val="00C629FA"/>
    <w:rsid w:val="00C964B9"/>
    <w:rsid w:val="00CC2CB8"/>
    <w:rsid w:val="00CC4E28"/>
    <w:rsid w:val="00CD66B4"/>
    <w:rsid w:val="00CF291C"/>
    <w:rsid w:val="00D235B3"/>
    <w:rsid w:val="00D4424C"/>
    <w:rsid w:val="00D62CA4"/>
    <w:rsid w:val="00D641F4"/>
    <w:rsid w:val="00D86EA2"/>
    <w:rsid w:val="00DB6351"/>
    <w:rsid w:val="00DF7AE0"/>
    <w:rsid w:val="00E14F50"/>
    <w:rsid w:val="00E21073"/>
    <w:rsid w:val="00E44286"/>
    <w:rsid w:val="00E61DEC"/>
    <w:rsid w:val="00E90F11"/>
    <w:rsid w:val="00EC4407"/>
    <w:rsid w:val="00EC5BBA"/>
    <w:rsid w:val="00ED2138"/>
    <w:rsid w:val="00F068EF"/>
    <w:rsid w:val="00F71324"/>
    <w:rsid w:val="00F75E2D"/>
    <w:rsid w:val="00F83EE7"/>
    <w:rsid w:val="00FB272D"/>
    <w:rsid w:val="00FC2CEE"/>
    <w:rsid w:val="00FC5F04"/>
    <w:rsid w:val="00FD4C00"/>
    <w:rsid w:val="00FE3CA4"/>
    <w:rsid w:val="01CF129F"/>
    <w:rsid w:val="115C273E"/>
    <w:rsid w:val="13D73B0A"/>
    <w:rsid w:val="555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2A7"/>
  <w15:docId w15:val="{06F46B53-B11C-46F1-9DBE-2FADD2C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uiPriority w:val="34"/>
    <w:qFormat/>
    <w:pPr>
      <w:ind w:left="720"/>
      <w:contextualSpacing/>
    </w:pPr>
  </w:style>
  <w:style w:type="paragraph" w:styleId="Listaszerbekezds">
    <w:name w:val="List Paragraph"/>
    <w:basedOn w:val="Norml"/>
    <w:uiPriority w:val="99"/>
    <w:rsid w:val="00BC426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F29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9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926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9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926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926"/>
    <w:rPr>
      <w:rFonts w:ascii="Segoe UI" w:hAnsi="Segoe UI" w:cs="Segoe UI"/>
      <w:sz w:val="18"/>
      <w:szCs w:val="18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240B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40BE0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94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3">
    <w:name w:val="Plain Table 3"/>
    <w:basedOn w:val="Normltblzat"/>
    <w:uiPriority w:val="43"/>
    <w:rsid w:val="00945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452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5stt3jellszn">
    <w:name w:val="Grid Table 5 Dark Accent 3"/>
    <w:basedOn w:val="Normltblzat"/>
    <w:uiPriority w:val="50"/>
    <w:rsid w:val="005154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1vilgos3jellszn">
    <w:name w:val="Grid Table 1 Light Accent 3"/>
    <w:basedOn w:val="Normltblzat"/>
    <w:uiPriority w:val="46"/>
    <w:rsid w:val="005154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E7CBC"/>
    <w:pPr>
      <w:spacing w:after="0" w:line="240" w:lineRule="auto"/>
    </w:pPr>
    <w:rPr>
      <w:rFonts w:ascii="Calibri" w:eastAsia="Times New Roman" w:hAnsi="Calibri" w:cs="Times New Roman"/>
      <w:szCs w:val="21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7CBC"/>
    <w:rPr>
      <w:rFonts w:ascii="Calibri" w:eastAsia="Times New Roman" w:hAnsi="Calibri" w:cs="Times New Roman"/>
      <w:sz w:val="22"/>
      <w:szCs w:val="21"/>
    </w:rPr>
  </w:style>
  <w:style w:type="character" w:customStyle="1" w:styleId="apple-converted-space">
    <w:name w:val="apple-converted-space"/>
    <w:basedOn w:val="Bekezdsalapbettpusa"/>
    <w:rsid w:val="00AD1B1E"/>
  </w:style>
  <w:style w:type="paragraph" w:styleId="NormlWeb">
    <w:name w:val="Normal (Web)"/>
    <w:basedOn w:val="Norml"/>
    <w:uiPriority w:val="99"/>
    <w:semiHidden/>
    <w:unhideWhenUsed/>
    <w:rsid w:val="00AD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0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72E1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0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72E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.coca-colahellenic.com/hu/fenntarthat%C3%B3s%C3%A1g/%C3%A9njoev%C5%91m/%C3%A9njoev%C5%91m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njovompalyazat@uniomed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jovom.h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21ED8-D1A5-4426-91DC-86188614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Katalin</dc:creator>
  <cp:lastModifiedBy>Judit Rónai</cp:lastModifiedBy>
  <cp:revision>2</cp:revision>
  <cp:lastPrinted>2017-11-20T13:08:00Z</cp:lastPrinted>
  <dcterms:created xsi:type="dcterms:W3CDTF">2017-11-20T18:02:00Z</dcterms:created>
  <dcterms:modified xsi:type="dcterms:W3CDTF">2017-11-20T18:02:00Z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1033-10.2.0.5853</vt:lpwstr>
  </property>
</Properties>
</file>