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2F18F" w14:textId="77777777" w:rsidR="00481A17" w:rsidRDefault="00481A17" w:rsidP="002E16A9">
      <w:pPr>
        <w:spacing w:after="0" w:line="240" w:lineRule="auto"/>
        <w:jc w:val="center"/>
        <w:rPr>
          <w:b/>
        </w:rPr>
      </w:pPr>
    </w:p>
    <w:p w14:paraId="14D9E341" w14:textId="44B19691" w:rsidR="002E16A9" w:rsidRDefault="000265C7" w:rsidP="002E16A9">
      <w:pPr>
        <w:spacing w:after="0" w:line="240" w:lineRule="auto"/>
        <w:jc w:val="center"/>
        <w:rPr>
          <w:b/>
        </w:rPr>
      </w:pPr>
      <w:r>
        <w:rPr>
          <w:b/>
        </w:rPr>
        <w:t>T</w:t>
      </w:r>
      <w:r w:rsidR="00F555C4">
        <w:rPr>
          <w:b/>
        </w:rPr>
        <w:t>ájékoztató (nem teljeskörű)</w:t>
      </w:r>
      <w:r w:rsidR="002E16A9" w:rsidRPr="002E16A9">
        <w:rPr>
          <w:b/>
        </w:rPr>
        <w:t xml:space="preserve"> </w:t>
      </w:r>
    </w:p>
    <w:p w14:paraId="05EFE219" w14:textId="77777777" w:rsidR="002E16A9" w:rsidRPr="00D045D5" w:rsidRDefault="002E16A9" w:rsidP="002E16A9">
      <w:pPr>
        <w:spacing w:after="0" w:line="240" w:lineRule="auto"/>
        <w:jc w:val="center"/>
        <w:rPr>
          <w:b/>
        </w:rPr>
      </w:pPr>
      <w:r w:rsidRPr="00D045D5">
        <w:rPr>
          <w:b/>
        </w:rPr>
        <w:t xml:space="preserve">a </w:t>
      </w:r>
      <w:r w:rsidR="001C57EB">
        <w:rPr>
          <w:b/>
        </w:rPr>
        <w:t>telefonos adománygyűjtő</w:t>
      </w:r>
      <w:r w:rsidRPr="00D045D5">
        <w:rPr>
          <w:b/>
        </w:rPr>
        <w:t xml:space="preserve"> szolgáltatást igénybe vevő </w:t>
      </w:r>
      <w:r w:rsidR="00E359BF" w:rsidRPr="00D045D5">
        <w:rPr>
          <w:b/>
        </w:rPr>
        <w:t xml:space="preserve">közhasznú </w:t>
      </w:r>
      <w:r w:rsidRPr="00D045D5">
        <w:rPr>
          <w:b/>
        </w:rPr>
        <w:t>szervezetek számára.</w:t>
      </w:r>
    </w:p>
    <w:p w14:paraId="5EC1965F" w14:textId="77777777" w:rsidR="002E16A9" w:rsidRPr="00D045D5" w:rsidRDefault="002E16A9" w:rsidP="002E16A9">
      <w:pPr>
        <w:spacing w:after="0" w:line="240" w:lineRule="auto"/>
        <w:jc w:val="center"/>
        <w:rPr>
          <w:b/>
        </w:rPr>
      </w:pPr>
    </w:p>
    <w:p w14:paraId="43B2AAAE" w14:textId="77777777" w:rsidR="002E16A9" w:rsidRPr="00D045D5" w:rsidRDefault="002E16A9" w:rsidP="002E16A9">
      <w:pPr>
        <w:spacing w:after="0" w:line="240" w:lineRule="auto"/>
        <w:jc w:val="both"/>
      </w:pPr>
    </w:p>
    <w:p w14:paraId="384AABD4" w14:textId="77777777" w:rsidR="002E16A9" w:rsidRPr="00D045D5" w:rsidRDefault="002E16A9" w:rsidP="002E16A9">
      <w:pPr>
        <w:spacing w:after="0" w:line="240" w:lineRule="auto"/>
        <w:jc w:val="both"/>
      </w:pPr>
      <w:r w:rsidRPr="00D045D5">
        <w:t xml:space="preserve">A 13600 </w:t>
      </w:r>
      <w:r w:rsidR="001E7F95">
        <w:t>telefonos</w:t>
      </w:r>
      <w:r w:rsidRPr="00D045D5">
        <w:t xml:space="preserve"> adománygyűjtő szolgáltatást azon közhasznú szervez</w:t>
      </w:r>
      <w:r w:rsidR="00FA452A" w:rsidRPr="00D045D5">
        <w:t>e</w:t>
      </w:r>
      <w:r w:rsidRPr="00D045D5">
        <w:t>tek vehetik igénybe, melyek m</w:t>
      </w:r>
      <w:r w:rsidR="00CE78C5" w:rsidRPr="00D045D5">
        <w:t xml:space="preserve">egfeleltek a NIOK Alapítvány, illetve </w:t>
      </w:r>
      <w:r w:rsidRPr="00D045D5">
        <w:t xml:space="preserve">a </w:t>
      </w:r>
      <w:r w:rsidR="00321B11" w:rsidRPr="00D045D5">
        <w:t>négy</w:t>
      </w:r>
      <w:r w:rsidRPr="00D045D5">
        <w:t xml:space="preserve"> legnagyobb hazai mobil- és távközlési szolgáltató által </w:t>
      </w:r>
      <w:r w:rsidR="004F5257" w:rsidRPr="00D045D5">
        <w:t>kiírt pályázat feltételeinek, valamint</w:t>
      </w:r>
      <w:r w:rsidRPr="00D045D5">
        <w:t xml:space="preserve"> </w:t>
      </w:r>
      <w:r w:rsidR="00FA452A" w:rsidRPr="00D045D5">
        <w:t>ezen</w:t>
      </w:r>
      <w:r w:rsidRPr="00D045D5">
        <w:t xml:space="preserve"> vállalatok és az alapítvány által működtetett testület a pályázati anyagok alapján kiválasztotta őket a szolgáltatás használatának jogosultságára.</w:t>
      </w:r>
    </w:p>
    <w:p w14:paraId="0193CDC9" w14:textId="77777777" w:rsidR="002E16A9" w:rsidRPr="00D045D5" w:rsidRDefault="002E16A9" w:rsidP="002E16A9">
      <w:pPr>
        <w:spacing w:after="0" w:line="240" w:lineRule="auto"/>
        <w:jc w:val="both"/>
      </w:pPr>
    </w:p>
    <w:p w14:paraId="1E4A5623" w14:textId="77777777" w:rsidR="00E359BF" w:rsidRPr="00D045D5" w:rsidRDefault="00A86D74" w:rsidP="00E359BF">
      <w:pPr>
        <w:numPr>
          <w:ilvl w:val="0"/>
          <w:numId w:val="1"/>
        </w:numPr>
        <w:spacing w:after="0" w:line="240" w:lineRule="auto"/>
        <w:jc w:val="both"/>
      </w:pPr>
      <w:r w:rsidRPr="00D045D5">
        <w:t xml:space="preserve">A 13600 telefonszámon keresztül az adományozók egy-egy egyedi azonosító kóddal támogathatják a preferált szervezetet. </w:t>
      </w:r>
    </w:p>
    <w:p w14:paraId="24D74673" w14:textId="77777777" w:rsidR="00E359BF" w:rsidRPr="00D045D5" w:rsidRDefault="00A86D74" w:rsidP="00E359BF">
      <w:pPr>
        <w:numPr>
          <w:ilvl w:val="0"/>
          <w:numId w:val="1"/>
        </w:numPr>
        <w:spacing w:after="0" w:line="240" w:lineRule="auto"/>
        <w:jc w:val="both"/>
      </w:pPr>
      <w:r w:rsidRPr="00D045D5">
        <w:t>Ha egy szervezet bekerül a programba, és a 13600 hívószámon keresztül gyűjt adományokat, akkor kap egy egyedi kétszámjegyű kódot</w:t>
      </w:r>
      <w:r w:rsidR="00321B11" w:rsidRPr="00D045D5">
        <w:t>,</w:t>
      </w:r>
      <w:r w:rsidRPr="00D045D5">
        <w:t xml:space="preserve"> pl.: 05. </w:t>
      </w:r>
    </w:p>
    <w:p w14:paraId="71B65E90" w14:textId="77777777" w:rsidR="00E359BF" w:rsidRPr="00D045D5" w:rsidRDefault="00A86D74" w:rsidP="00E359BF">
      <w:pPr>
        <w:numPr>
          <w:ilvl w:val="0"/>
          <w:numId w:val="1"/>
        </w:numPr>
        <w:spacing w:after="0" w:line="240" w:lineRule="auto"/>
        <w:jc w:val="both"/>
      </w:pPr>
      <w:r w:rsidRPr="00D045D5">
        <w:t xml:space="preserve">Az adományozó a telefonszám felhívása után ezen kód beütésével azonosítja a szervezetet. </w:t>
      </w:r>
    </w:p>
    <w:p w14:paraId="7C56A605" w14:textId="77777777" w:rsidR="002E16A9" w:rsidRPr="00D045D5" w:rsidRDefault="00A86D74" w:rsidP="00E359BF">
      <w:pPr>
        <w:numPr>
          <w:ilvl w:val="0"/>
          <w:numId w:val="1"/>
        </w:numPr>
        <w:spacing w:after="0" w:line="240" w:lineRule="auto"/>
        <w:jc w:val="both"/>
      </w:pPr>
      <w:r w:rsidRPr="00D045D5">
        <w:t xml:space="preserve">Ezzel elindul az adományozás folyamata a </w:t>
      </w:r>
      <w:r w:rsidR="007D21CE" w:rsidRPr="00D045D5">
        <w:t>telefonhívás</w:t>
      </w:r>
      <w:r w:rsidR="00321B11" w:rsidRPr="00D045D5">
        <w:t>/SMS</w:t>
      </w:r>
      <w:r w:rsidRPr="00D045D5">
        <w:t xml:space="preserve"> értékének megfelelően, mely folyamat azonban akkor fejeződik be, amikor a telefonáló megfizeti a telefonszámláját a szolgáltatónak. </w:t>
      </w:r>
    </w:p>
    <w:p w14:paraId="232BFF09" w14:textId="77777777" w:rsidR="00A86D74" w:rsidRPr="00D045D5" w:rsidRDefault="00A86D74" w:rsidP="002E16A9">
      <w:pPr>
        <w:spacing w:after="0" w:line="240" w:lineRule="auto"/>
        <w:jc w:val="both"/>
      </w:pPr>
    </w:p>
    <w:p w14:paraId="69E3C16D" w14:textId="50A05942" w:rsidR="00E359BF" w:rsidRPr="00D045D5" w:rsidRDefault="00A86D74" w:rsidP="002E16A9">
      <w:pPr>
        <w:spacing w:after="0" w:line="240" w:lineRule="auto"/>
        <w:jc w:val="both"/>
      </w:pPr>
      <w:r w:rsidRPr="00D045D5">
        <w:t xml:space="preserve">A </w:t>
      </w:r>
      <w:r w:rsidR="007D21CE" w:rsidRPr="00D045D5">
        <w:t>telefon</w:t>
      </w:r>
      <w:r w:rsidRPr="00D045D5">
        <w:t>szolgáltatók a NIOK Alapítvány felé minden forgalmi hónap utolsó napja után számolnak el</w:t>
      </w:r>
      <w:r w:rsidR="003C3000" w:rsidRPr="00D045D5">
        <w:t>, és a forgalmi kimutatások elfogadása után utalják el a hívásvégződtetési díjjal csökkentett összegeket (mely a várt térülés</w:t>
      </w:r>
      <w:r w:rsidR="001903D3">
        <w:t xml:space="preserve"> 95%-a) a NIOK Alapítvány felé.</w:t>
      </w:r>
    </w:p>
    <w:p w14:paraId="61806589" w14:textId="77777777" w:rsidR="00E359BF" w:rsidRPr="00D045D5" w:rsidRDefault="00E359BF" w:rsidP="002E16A9">
      <w:pPr>
        <w:spacing w:after="0" w:line="240" w:lineRule="auto"/>
        <w:jc w:val="both"/>
      </w:pPr>
    </w:p>
    <w:p w14:paraId="15C42B0A" w14:textId="625DCBBF" w:rsidR="00A86D74" w:rsidRPr="00D045D5" w:rsidRDefault="003C3000" w:rsidP="002E16A9">
      <w:pPr>
        <w:spacing w:after="0" w:line="240" w:lineRule="auto"/>
        <w:jc w:val="both"/>
      </w:pPr>
      <w:r w:rsidRPr="00D045D5">
        <w:t xml:space="preserve">A NIOK Alapítvány, mint </w:t>
      </w:r>
      <w:r w:rsidR="00797F7B" w:rsidRPr="00D045D5">
        <w:t xml:space="preserve">adományközvetítő, </w:t>
      </w:r>
      <w:r w:rsidRPr="00D045D5">
        <w:t>az azonosító kódok alapján az összegyűlt összegeket</w:t>
      </w:r>
      <w:r w:rsidR="000B278A" w:rsidRPr="00D045D5">
        <w:t xml:space="preserve"> utalja át</w:t>
      </w:r>
      <w:r w:rsidRPr="00D045D5">
        <w:t xml:space="preserve"> a szervezetek számára. Egy-egy havi forgalom után az adományok kb. 40 nap alatt érkeznek meg a szervezetekhez. A szolgáltatókkal közösen a NIOK Alapítvány félévente korrekciót végez a fen</w:t>
      </w:r>
      <w:r w:rsidR="00321B11" w:rsidRPr="00D045D5">
        <w:t>n</w:t>
      </w:r>
      <w:r w:rsidRPr="00D045D5">
        <w:t xml:space="preserve">maradó 5%-nyi térülés tekintetében, s az így keletkezett további adományokat arányosan juttatja el a </w:t>
      </w:r>
      <w:r w:rsidRPr="001903D3">
        <w:t>szervezeteknek.</w:t>
      </w:r>
      <w:r w:rsidR="00F555C4" w:rsidRPr="001903D3">
        <w:t xml:space="preserve"> Esetenként előfordulhat, hogy egyes szolgáltatók nem tudják tartani ezt az ütemet, így a kifizetés késhet. </w:t>
      </w:r>
      <w:r w:rsidR="001903D3" w:rsidRPr="001903D3">
        <w:t>A</w:t>
      </w:r>
      <w:r w:rsidR="00F555C4" w:rsidRPr="001903D3">
        <w:t xml:space="preserve"> NIO</w:t>
      </w:r>
      <w:r w:rsidR="001903D3" w:rsidRPr="001903D3">
        <w:t>K</w:t>
      </w:r>
      <w:r w:rsidR="00F555C4" w:rsidRPr="001903D3">
        <w:t xml:space="preserve"> Alapítvány mindent megtesz, hogy a folyamat a lehető leggyorsabban</w:t>
      </w:r>
      <w:r w:rsidR="00F555C4">
        <w:t xml:space="preserve"> lezáruljon.</w:t>
      </w:r>
    </w:p>
    <w:p w14:paraId="21B3D230" w14:textId="77777777" w:rsidR="003C3000" w:rsidRPr="00D045D5" w:rsidRDefault="003C3000" w:rsidP="002E16A9">
      <w:pPr>
        <w:spacing w:after="0" w:line="240" w:lineRule="auto"/>
        <w:jc w:val="both"/>
      </w:pPr>
      <w:r w:rsidRPr="00D045D5">
        <w:t>A folyamat részletei a szervezetekkel kötött szerződésben kerülnek rögzítésre.</w:t>
      </w:r>
    </w:p>
    <w:p w14:paraId="0A932DB8" w14:textId="77777777" w:rsidR="003C3000" w:rsidRPr="00D045D5" w:rsidRDefault="003C3000" w:rsidP="002E16A9">
      <w:pPr>
        <w:spacing w:after="0" w:line="240" w:lineRule="auto"/>
        <w:jc w:val="both"/>
      </w:pPr>
      <w:bookmarkStart w:id="0" w:name="_GoBack"/>
      <w:bookmarkEnd w:id="0"/>
    </w:p>
    <w:p w14:paraId="4B4D9AC0" w14:textId="77777777" w:rsidR="00E359BF" w:rsidRDefault="003C3000" w:rsidP="002E16A9">
      <w:pPr>
        <w:spacing w:after="0" w:line="240" w:lineRule="auto"/>
        <w:jc w:val="both"/>
      </w:pPr>
      <w:r>
        <w:t>A szerződésekkel egy időben a NIOK Alapítvány megküldi a szervezetek részére</w:t>
      </w:r>
      <w:r w:rsidR="000D2F35">
        <w:t xml:space="preserve"> a program hivatalos logóját, a szervezet egyedi azonosítójával ellátva. </w:t>
      </w:r>
    </w:p>
    <w:p w14:paraId="7B368659" w14:textId="77777777" w:rsidR="003C3000" w:rsidRDefault="000D2F35" w:rsidP="002E16A9">
      <w:pPr>
        <w:spacing w:after="0" w:line="240" w:lineRule="auto"/>
        <w:jc w:val="both"/>
        <w:rPr>
          <w:rFonts w:eastAsia="Times New Roman" w:cs="Calibri"/>
          <w:bCs/>
          <w:lang w:eastAsia="hu-HU"/>
        </w:rPr>
      </w:pPr>
      <w:r>
        <w:t xml:space="preserve">A továbbiakban ezen logó használata kötelező a szervezeteknek az adománygyűjtő szolgáltatással kapcsolatos kommunikációjuk során. A NIOK Alapítvány szerződésben rögzíti a szervezetekkel azt is, hogy az </w:t>
      </w:r>
      <w:hyperlink r:id="rId7" w:history="1">
        <w:r w:rsidRPr="000D2F35">
          <w:rPr>
            <w:rStyle w:val="Hiperhivatkozs"/>
            <w:rFonts w:eastAsia="Times New Roman" w:cs="Calibri"/>
            <w:b/>
            <w:bCs/>
            <w:lang w:eastAsia="hu-HU"/>
          </w:rPr>
          <w:t>NMHH 3/2011. (IX.26.)</w:t>
        </w:r>
      </w:hyperlink>
      <w:r w:rsidRPr="00782988">
        <w:rPr>
          <w:rFonts w:eastAsia="Times New Roman" w:cs="Calibri"/>
          <w:b/>
          <w:bCs/>
          <w:lang w:eastAsia="hu-HU"/>
        </w:rPr>
        <w:t xml:space="preserve"> </w:t>
      </w:r>
      <w:r>
        <w:rPr>
          <w:rFonts w:eastAsia="Times New Roman" w:cs="Calibri"/>
          <w:bCs/>
          <w:lang w:eastAsia="hu-HU"/>
        </w:rPr>
        <w:t>rendeletének 3.8 pontja értelmében hogyan és milyen módon számoljon be az adományok felhasználásáról.</w:t>
      </w:r>
    </w:p>
    <w:p w14:paraId="75CCF2EC" w14:textId="77777777" w:rsidR="000D2F35" w:rsidRDefault="000D2F35" w:rsidP="002E16A9">
      <w:pPr>
        <w:spacing w:after="0" w:line="240" w:lineRule="auto"/>
        <w:jc w:val="both"/>
        <w:rPr>
          <w:rFonts w:eastAsia="Times New Roman" w:cs="Calibri"/>
          <w:bCs/>
          <w:lang w:eastAsia="hu-HU"/>
        </w:rPr>
      </w:pPr>
    </w:p>
    <w:sectPr w:rsidR="000D2F35" w:rsidSect="007356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F0C383" w14:textId="77777777" w:rsidR="003157ED" w:rsidRDefault="003157ED" w:rsidP="00481A17">
      <w:pPr>
        <w:spacing w:after="0" w:line="240" w:lineRule="auto"/>
      </w:pPr>
      <w:r>
        <w:separator/>
      </w:r>
    </w:p>
  </w:endnote>
  <w:endnote w:type="continuationSeparator" w:id="0">
    <w:p w14:paraId="6E79B423" w14:textId="77777777" w:rsidR="003157ED" w:rsidRDefault="003157ED" w:rsidP="0048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99A7E" w14:textId="77777777" w:rsidR="003157ED" w:rsidRDefault="003157ED" w:rsidP="00481A17">
      <w:pPr>
        <w:spacing w:after="0" w:line="240" w:lineRule="auto"/>
      </w:pPr>
      <w:r>
        <w:separator/>
      </w:r>
    </w:p>
  </w:footnote>
  <w:footnote w:type="continuationSeparator" w:id="0">
    <w:p w14:paraId="6708A919" w14:textId="77777777" w:rsidR="003157ED" w:rsidRDefault="003157ED" w:rsidP="00481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83D3A" w14:textId="77777777" w:rsidR="00481A17" w:rsidRDefault="000D2BB5" w:rsidP="00481A17">
    <w:pPr>
      <w:pStyle w:val="lfej"/>
      <w:jc w:val="center"/>
    </w:pPr>
    <w:r>
      <w:rPr>
        <w:noProof/>
        <w:lang w:eastAsia="hu-HU"/>
      </w:rPr>
      <w:drawing>
        <wp:inline distT="0" distB="0" distL="0" distR="0" wp14:anchorId="158BB929" wp14:editId="2C4B1F5B">
          <wp:extent cx="2495550" cy="962025"/>
          <wp:effectExtent l="0" t="0" r="0" b="0"/>
          <wp:docPr id="1" name="Kép 1" descr="AdjukOssze13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jukOssze13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7C5"/>
    <w:multiLevelType w:val="hybridMultilevel"/>
    <w:tmpl w:val="C3C87F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90"/>
    <w:rsid w:val="000265C7"/>
    <w:rsid w:val="00070E09"/>
    <w:rsid w:val="00082F8D"/>
    <w:rsid w:val="000B278A"/>
    <w:rsid w:val="000D2BB5"/>
    <w:rsid w:val="000D2F35"/>
    <w:rsid w:val="000F3F63"/>
    <w:rsid w:val="000F697A"/>
    <w:rsid w:val="001903D3"/>
    <w:rsid w:val="001C57EB"/>
    <w:rsid w:val="001E384E"/>
    <w:rsid w:val="001E7F95"/>
    <w:rsid w:val="00225B1C"/>
    <w:rsid w:val="002E16A9"/>
    <w:rsid w:val="003157ED"/>
    <w:rsid w:val="00321B11"/>
    <w:rsid w:val="003C3000"/>
    <w:rsid w:val="003E026A"/>
    <w:rsid w:val="00420354"/>
    <w:rsid w:val="00466E47"/>
    <w:rsid w:val="00481A17"/>
    <w:rsid w:val="004B142D"/>
    <w:rsid w:val="004C0246"/>
    <w:rsid w:val="004F5257"/>
    <w:rsid w:val="00616390"/>
    <w:rsid w:val="007330AA"/>
    <w:rsid w:val="00735610"/>
    <w:rsid w:val="00797F7B"/>
    <w:rsid w:val="007A41DD"/>
    <w:rsid w:val="007C430B"/>
    <w:rsid w:val="007D21CE"/>
    <w:rsid w:val="008B71D8"/>
    <w:rsid w:val="00902E1A"/>
    <w:rsid w:val="00990E78"/>
    <w:rsid w:val="00A2263B"/>
    <w:rsid w:val="00A86D74"/>
    <w:rsid w:val="00BE5B0B"/>
    <w:rsid w:val="00BF6BB5"/>
    <w:rsid w:val="00CE78C5"/>
    <w:rsid w:val="00D045D5"/>
    <w:rsid w:val="00D423DC"/>
    <w:rsid w:val="00E359BF"/>
    <w:rsid w:val="00E54C09"/>
    <w:rsid w:val="00EC4D47"/>
    <w:rsid w:val="00F553E1"/>
    <w:rsid w:val="00F555C4"/>
    <w:rsid w:val="00FA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57539"/>
  <w15:docId w15:val="{088608FF-A1CC-49D6-BB4C-79797E8D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561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2E16A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E16A9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uiPriority w:val="99"/>
    <w:semiHidden/>
    <w:rsid w:val="002E16A9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E16A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2E16A9"/>
    <w:rPr>
      <w:b/>
      <w:bCs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16A9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semiHidden/>
    <w:rsid w:val="002E16A9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0D2F3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81A1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81A17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81A1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81A17"/>
    <w:rPr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1903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et.jogtar.hu/jr/gen/hjegy_doc.cgi?docid=A1100003.NMH&amp;celpara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2227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Család</Company>
  <LinksUpToDate>false</LinksUpToDate>
  <CharactersWithSpaces>2544</CharactersWithSpaces>
  <SharedDoc>false</SharedDoc>
  <HLinks>
    <vt:vector size="6" baseType="variant"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http://net.jogtar.hu/jr/gen/hjegy_doc.cgi?docid=A1100003.NMH&amp;celpara=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Apuci</dc:creator>
  <cp:lastModifiedBy>Tóth Balázs</cp:lastModifiedBy>
  <cp:revision>3</cp:revision>
  <dcterms:created xsi:type="dcterms:W3CDTF">2019-10-29T13:37:00Z</dcterms:created>
  <dcterms:modified xsi:type="dcterms:W3CDTF">2019-10-29T13:39:00Z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1I7oJvKz8gKB-ZMv0YpeemLKAmkRsGXhGMN9AQqdwALw</vt:lpwstr>
  </property>
  <property fmtid="{D5CDD505-2E9C-101B-9397-08002B2CF9AE}" pid="4" name="Google.Documents.RevisionId">
    <vt:lpwstr>02060725815524425141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