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46720" w14:textId="77777777" w:rsidR="00336699" w:rsidRDefault="00336699" w:rsidP="00336699">
      <w:pPr>
        <w:pStyle w:val="Heading1"/>
        <w:shd w:val="clear" w:color="auto" w:fill="FFFFFF"/>
        <w:spacing w:before="75" w:after="225"/>
        <w:jc w:val="center"/>
        <w:rPr>
          <w:rFonts w:ascii="Helvetica" w:eastAsia="Times New Roman" w:hAnsi="Helvetica"/>
          <w:color w:val="A92753"/>
          <w:sz w:val="36"/>
          <w:szCs w:val="36"/>
        </w:rPr>
      </w:pPr>
      <w:r>
        <w:rPr>
          <w:rFonts w:ascii="Helvetica" w:eastAsia="Times New Roman" w:hAnsi="Helvetica"/>
          <w:b/>
          <w:bCs/>
          <w:color w:val="A92753"/>
          <w:sz w:val="36"/>
          <w:szCs w:val="36"/>
        </w:rPr>
        <w:t>Fundraiser gyakornok</w:t>
      </w:r>
    </w:p>
    <w:p w14:paraId="37B4E3BC" w14:textId="77777777" w:rsidR="00336699" w:rsidRDefault="00336699" w:rsidP="00336699">
      <w:pPr>
        <w:pStyle w:val="NormalWeb"/>
        <w:shd w:val="clear" w:color="auto" w:fill="FFFFFF"/>
        <w:spacing w:before="0" w:beforeAutospacing="0" w:after="0" w:afterAutospacing="0" w:line="383" w:lineRule="atLeast"/>
        <w:jc w:val="center"/>
        <w:rPr>
          <w:rStyle w:val="Emphasis"/>
          <w:rFonts w:ascii="Helvetica" w:hAnsi="Helvetica"/>
          <w:color w:val="4A4A4A"/>
          <w:sz w:val="23"/>
          <w:szCs w:val="23"/>
          <w:bdr w:val="none" w:sz="0" w:space="0" w:color="auto" w:frame="1"/>
        </w:rPr>
      </w:pPr>
      <w:r>
        <w:rPr>
          <w:rStyle w:val="Emphasis"/>
          <w:rFonts w:ascii="Helvetica" w:hAnsi="Helvetica"/>
          <w:color w:val="4A4A4A"/>
          <w:sz w:val="23"/>
          <w:szCs w:val="23"/>
          <w:bdr w:val="none" w:sz="0" w:space="0" w:color="auto" w:frame="1"/>
        </w:rPr>
        <w:t>A fénymásoláson túl is van élet – csatlakozz gyakornokként a BAGázs fiatal, lendületes, vidám csapatához és szerezz releváns szakmai tapasztalatot egy dinamikusan fejlődő civil szervezetnél! A fundraising terület minden folyamatát megismerheted, lehetőséged lesz önálló és felelős munkavégzésre.</w:t>
      </w:r>
    </w:p>
    <w:p w14:paraId="29FD9BCA" w14:textId="77777777" w:rsidR="00336699" w:rsidRDefault="00336699" w:rsidP="00336699">
      <w:pPr>
        <w:pStyle w:val="NormalWeb"/>
        <w:shd w:val="clear" w:color="auto" w:fill="FFFFFF"/>
        <w:spacing w:before="0" w:beforeAutospacing="0" w:after="0" w:afterAutospacing="0" w:line="383" w:lineRule="atLeast"/>
        <w:jc w:val="center"/>
        <w:rPr>
          <w:rFonts w:ascii="Helvetica" w:hAnsi="Helvetica"/>
          <w:color w:val="4A4A4A"/>
          <w:sz w:val="23"/>
          <w:szCs w:val="23"/>
        </w:rPr>
      </w:pPr>
      <w:bookmarkStart w:id="0" w:name="_GoBack"/>
      <w:bookmarkEnd w:id="0"/>
    </w:p>
    <w:p w14:paraId="3191641C" w14:textId="77777777" w:rsidR="00336699" w:rsidRDefault="00336699" w:rsidP="00336699">
      <w:pPr>
        <w:pStyle w:val="Heading2"/>
        <w:shd w:val="clear" w:color="auto" w:fill="FFFFFF"/>
        <w:spacing w:before="0" w:after="225"/>
        <w:jc w:val="center"/>
        <w:rPr>
          <w:rFonts w:ascii="Helvetica" w:eastAsia="Times New Roman" w:hAnsi="Helvetica"/>
          <w:color w:val="97428F"/>
          <w:sz w:val="33"/>
          <w:szCs w:val="33"/>
        </w:rPr>
      </w:pPr>
      <w:r>
        <w:rPr>
          <w:rFonts w:ascii="Helvetica" w:eastAsia="Times New Roman" w:hAnsi="Helvetica"/>
          <w:b/>
          <w:bCs/>
          <w:color w:val="97428F"/>
          <w:sz w:val="33"/>
          <w:szCs w:val="33"/>
        </w:rPr>
        <w:t>JELENTKEZZ FUNDRAISER GYAKORNOKNAK A BAGÁZS KÖZHASZNÚ EGYESÜLETHEZ!</w:t>
      </w:r>
    </w:p>
    <w:p w14:paraId="31BA6495" w14:textId="77777777" w:rsidR="00336699" w:rsidRDefault="00336699" w:rsidP="00336699">
      <w:pPr>
        <w:pStyle w:val="Heading5"/>
        <w:shd w:val="clear" w:color="auto" w:fill="FFFFFF"/>
        <w:spacing w:before="0" w:beforeAutospacing="0" w:after="225" w:afterAutospacing="0"/>
        <w:rPr>
          <w:rFonts w:ascii="Helvetica" w:eastAsia="Times New Roman" w:hAnsi="Helvetica"/>
          <w:b w:val="0"/>
          <w:bCs w:val="0"/>
          <w:color w:val="97428F"/>
          <w:sz w:val="21"/>
          <w:szCs w:val="21"/>
        </w:rPr>
      </w:pPr>
      <w:r>
        <w:rPr>
          <w:rFonts w:ascii="Helvetica" w:eastAsia="Times New Roman" w:hAnsi="Helvetica"/>
          <w:b w:val="0"/>
          <w:bCs w:val="0"/>
          <w:color w:val="97428F"/>
          <w:sz w:val="21"/>
          <w:szCs w:val="21"/>
        </w:rPr>
        <w:t>Kik vagyunk?</w:t>
      </w:r>
    </w:p>
    <w:p w14:paraId="56B17CDF" w14:textId="77777777" w:rsidR="00336699" w:rsidRDefault="00336699" w:rsidP="00336699">
      <w:pPr>
        <w:pStyle w:val="NormalWeb"/>
        <w:shd w:val="clear" w:color="auto" w:fill="FFFFFF"/>
        <w:spacing w:before="0" w:beforeAutospacing="0" w:after="225" w:afterAutospacing="0" w:line="383" w:lineRule="atLeast"/>
        <w:rPr>
          <w:rFonts w:ascii="Helvetica" w:hAnsi="Helvetica"/>
          <w:color w:val="4A4A4A"/>
          <w:sz w:val="23"/>
          <w:szCs w:val="23"/>
        </w:rPr>
      </w:pPr>
      <w:r>
        <w:rPr>
          <w:rFonts w:ascii="Helvetica" w:hAnsi="Helvetica"/>
          <w:color w:val="4A4A4A"/>
          <w:sz w:val="23"/>
          <w:szCs w:val="23"/>
        </w:rPr>
        <w:t>A BAGázs 2011 óta azon dolgozik, hogy egy olyan társadalomban élhessünk, ahol a romák is elérhetik a céljaikat. Ennek eléréséhez érzékenyítjük a többségi társadalmat, hogy csökkenjenek meglévő előítéleteik és fejlesztjük a kisebbséghez tartozókat, hogy képesek legyenek tenni céljaik megvalósításáért. Jelenleg a Budapesttől 40 km-re található Bag nagyközség 400 fős romatelepén dolgozunk egy olyan modellprogram kialakításán és terjesztésén, amely mellérendelt viszonyon alapul, és országszerte segítheti a szegregációval küzdő közösségeket.</w:t>
      </w:r>
    </w:p>
    <w:p w14:paraId="7210618F" w14:textId="77777777" w:rsidR="00336699" w:rsidRDefault="00336699" w:rsidP="00336699">
      <w:pPr>
        <w:pStyle w:val="Heading5"/>
        <w:shd w:val="clear" w:color="auto" w:fill="FFFFFF"/>
        <w:spacing w:before="0" w:beforeAutospacing="0" w:after="225" w:afterAutospacing="0"/>
        <w:rPr>
          <w:rFonts w:ascii="Helvetica" w:eastAsia="Times New Roman" w:hAnsi="Helvetica"/>
          <w:b w:val="0"/>
          <w:bCs w:val="0"/>
          <w:color w:val="97428F"/>
          <w:sz w:val="21"/>
          <w:szCs w:val="21"/>
        </w:rPr>
      </w:pPr>
      <w:r>
        <w:rPr>
          <w:rFonts w:ascii="Helvetica" w:eastAsia="Times New Roman" w:hAnsi="Helvetica"/>
          <w:b w:val="0"/>
          <w:bCs w:val="0"/>
          <w:color w:val="97428F"/>
          <w:sz w:val="21"/>
          <w:szCs w:val="21"/>
        </w:rPr>
        <w:t>Mit várunk Tőled?</w:t>
      </w:r>
    </w:p>
    <w:p w14:paraId="797B9006" w14:textId="77777777" w:rsidR="00336699" w:rsidRDefault="00336699" w:rsidP="00336699">
      <w:pPr>
        <w:pStyle w:val="NormalWeb"/>
        <w:shd w:val="clear" w:color="auto" w:fill="FFFFFF"/>
        <w:spacing w:before="0" w:beforeAutospacing="0" w:after="225" w:afterAutospacing="0" w:line="383" w:lineRule="atLeast"/>
        <w:rPr>
          <w:rFonts w:ascii="Helvetica" w:hAnsi="Helvetica"/>
          <w:color w:val="4A4A4A"/>
          <w:sz w:val="23"/>
          <w:szCs w:val="23"/>
        </w:rPr>
      </w:pPr>
      <w:r>
        <w:rPr>
          <w:rFonts w:ascii="Helvetica" w:hAnsi="Helvetica"/>
          <w:color w:val="4A4A4A"/>
          <w:sz w:val="23"/>
          <w:szCs w:val="23"/>
        </w:rPr>
        <w:t>- Aktív és proaktív részvételt a BAGázs rendszeres fundraising feladataiban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Együttműködést fundraising kampányok szervezésében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Részvételt a BAGázs CRM rendszerének fejlesztésében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Piacfigyelést – fundraising kampányok benchmark elemzését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Kapcsolatfelvételt potenciális támogatókkal (cégekkel, szerveztekkel, magánemberekkel)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Follow-up feladatok elvégzését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Együttműködési lehetőségek keresését más civil szervezetekkel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A fundraising kampányhoz kapcsolódó kommunikációs, PR feladatok menedzselését, összefogását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Rendszeres pénzügyi beszámoló készítését, terv/tény teljesítés figyelést</w:t>
      </w:r>
    </w:p>
    <w:p w14:paraId="145137BC" w14:textId="77777777" w:rsidR="00336699" w:rsidRDefault="00336699" w:rsidP="00336699">
      <w:pPr>
        <w:pStyle w:val="Heading5"/>
        <w:shd w:val="clear" w:color="auto" w:fill="FFFFFF"/>
        <w:spacing w:before="0" w:beforeAutospacing="0" w:after="225" w:afterAutospacing="0"/>
        <w:rPr>
          <w:rFonts w:ascii="Helvetica" w:eastAsia="Times New Roman" w:hAnsi="Helvetica"/>
          <w:b w:val="0"/>
          <w:bCs w:val="0"/>
          <w:color w:val="97428F"/>
          <w:sz w:val="21"/>
          <w:szCs w:val="21"/>
        </w:rPr>
      </w:pPr>
      <w:r>
        <w:rPr>
          <w:rFonts w:ascii="Helvetica" w:eastAsia="Times New Roman" w:hAnsi="Helvetica"/>
          <w:b w:val="0"/>
          <w:bCs w:val="0"/>
          <w:color w:val="97428F"/>
          <w:sz w:val="21"/>
          <w:szCs w:val="21"/>
        </w:rPr>
        <w:t>Milyennek képzeljük el az ideális jelöltet?</w:t>
      </w:r>
    </w:p>
    <w:p w14:paraId="0AD3DD06" w14:textId="77777777" w:rsidR="00336699" w:rsidRDefault="00336699" w:rsidP="00336699">
      <w:pPr>
        <w:pStyle w:val="NormalWeb"/>
        <w:shd w:val="clear" w:color="auto" w:fill="FFFFFF"/>
        <w:spacing w:before="0" w:beforeAutospacing="0" w:after="225" w:afterAutospacing="0" w:line="383" w:lineRule="atLeast"/>
        <w:rPr>
          <w:rFonts w:ascii="Helvetica" w:hAnsi="Helvetica"/>
          <w:color w:val="4A4A4A"/>
          <w:sz w:val="23"/>
          <w:szCs w:val="23"/>
        </w:rPr>
      </w:pPr>
      <w:r>
        <w:rPr>
          <w:rFonts w:ascii="Helvetica" w:hAnsi="Helvetica"/>
          <w:color w:val="4A4A4A"/>
          <w:sz w:val="23"/>
          <w:szCs w:val="23"/>
        </w:rPr>
        <w:t>- Felsőfokú tanulmányait végzi és a gyakornoki munkát fejlődési lehetőségnek látja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Kiváló elemző képességgel rendelkezik, képes rendszerszintű gondolkodásra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Jól kommunikál, nyitott, megnyerő személyiség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Érdeklődő, proaktív, a problémákat lehetőségnek fogja fel</w:t>
      </w:r>
      <w:r>
        <w:rPr>
          <w:rFonts w:ascii="Helvetica" w:hAnsi="Helvetica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lastRenderedPageBreak/>
        <w:t>– Képes a saját álláspontját képviselni, mer és szeret kérdezni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Együttműködő, jól tud csapatban dolgozni</w:t>
      </w:r>
    </w:p>
    <w:p w14:paraId="7CD2EBB8" w14:textId="77777777" w:rsidR="00336699" w:rsidRDefault="00336699" w:rsidP="00336699">
      <w:pPr>
        <w:pStyle w:val="Heading5"/>
        <w:shd w:val="clear" w:color="auto" w:fill="FFFFFF"/>
        <w:spacing w:before="0" w:beforeAutospacing="0" w:after="225" w:afterAutospacing="0"/>
        <w:rPr>
          <w:rFonts w:ascii="Helvetica" w:eastAsia="Times New Roman" w:hAnsi="Helvetica"/>
          <w:b w:val="0"/>
          <w:bCs w:val="0"/>
          <w:color w:val="97428F"/>
          <w:sz w:val="21"/>
          <w:szCs w:val="21"/>
        </w:rPr>
      </w:pPr>
      <w:r>
        <w:rPr>
          <w:rFonts w:ascii="Helvetica" w:eastAsia="Times New Roman" w:hAnsi="Helvetica"/>
          <w:b w:val="0"/>
          <w:bCs w:val="0"/>
          <w:color w:val="97428F"/>
          <w:sz w:val="21"/>
          <w:szCs w:val="21"/>
        </w:rPr>
        <w:t>Előnyt jelenthet, de nem feltétel:</w:t>
      </w:r>
    </w:p>
    <w:p w14:paraId="42A9E90E" w14:textId="77777777" w:rsidR="00336699" w:rsidRDefault="00336699" w:rsidP="00336699">
      <w:pPr>
        <w:pStyle w:val="NormalWeb"/>
        <w:shd w:val="clear" w:color="auto" w:fill="FFFFFF"/>
        <w:spacing w:before="0" w:beforeAutospacing="0" w:after="225" w:afterAutospacing="0" w:line="383" w:lineRule="atLeast"/>
        <w:rPr>
          <w:rFonts w:ascii="Helvetica" w:hAnsi="Helvetica"/>
          <w:color w:val="4A4A4A"/>
          <w:sz w:val="23"/>
          <w:szCs w:val="23"/>
        </w:rPr>
      </w:pPr>
      <w:r>
        <w:rPr>
          <w:rFonts w:ascii="Helvetica" w:hAnsi="Helvetica"/>
          <w:color w:val="4A4A4A"/>
          <w:sz w:val="23"/>
          <w:szCs w:val="23"/>
        </w:rPr>
        <w:t>- Pénzügyi, marketing vagy sales területen szerzett tapasztalat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Korábbi adománygyűjtő kampányban való részvétel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Kiterjedt kapcsolati háló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Civil szervezetnél szerzett tapasztalat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Angol nyelvtudás</w:t>
      </w:r>
    </w:p>
    <w:p w14:paraId="0B5E97A1" w14:textId="77777777" w:rsidR="00336699" w:rsidRDefault="00336699" w:rsidP="00336699">
      <w:pPr>
        <w:pStyle w:val="Heading5"/>
        <w:shd w:val="clear" w:color="auto" w:fill="FFFFFF"/>
        <w:spacing w:before="0" w:beforeAutospacing="0" w:after="225" w:afterAutospacing="0"/>
        <w:rPr>
          <w:rFonts w:ascii="Helvetica" w:eastAsia="Times New Roman" w:hAnsi="Helvetica"/>
          <w:b w:val="0"/>
          <w:bCs w:val="0"/>
          <w:color w:val="97428F"/>
          <w:sz w:val="21"/>
          <w:szCs w:val="21"/>
        </w:rPr>
      </w:pPr>
      <w:r>
        <w:rPr>
          <w:rFonts w:ascii="Helvetica" w:eastAsia="Times New Roman" w:hAnsi="Helvetica"/>
          <w:b w:val="0"/>
          <w:bCs w:val="0"/>
          <w:color w:val="97428F"/>
          <w:sz w:val="21"/>
          <w:szCs w:val="21"/>
        </w:rPr>
        <w:t>Hol, hogyan és mennyit fogsz dolgozni?</w:t>
      </w:r>
    </w:p>
    <w:p w14:paraId="46EBB149" w14:textId="77777777" w:rsidR="00336699" w:rsidRDefault="00336699" w:rsidP="00336699">
      <w:pPr>
        <w:pStyle w:val="NormalWeb"/>
        <w:shd w:val="clear" w:color="auto" w:fill="FFFFFF"/>
        <w:spacing w:before="0" w:beforeAutospacing="0" w:after="225" w:afterAutospacing="0" w:line="383" w:lineRule="atLeast"/>
        <w:rPr>
          <w:rFonts w:ascii="Helvetica" w:hAnsi="Helvetica"/>
          <w:color w:val="4A4A4A"/>
          <w:sz w:val="23"/>
          <w:szCs w:val="23"/>
        </w:rPr>
      </w:pPr>
      <w:r>
        <w:rPr>
          <w:rFonts w:ascii="Helvetica" w:hAnsi="Helvetica"/>
          <w:color w:val="4A4A4A"/>
          <w:sz w:val="23"/>
          <w:szCs w:val="23"/>
        </w:rPr>
        <w:t>- Közös megegyezés alapján, heti minimum 10 órát – alapvetően rugalmasan, ha szükséges, az órarendedhez igazodva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Rugalmas munkavégzés: otthoni és a BAGázs irodájában történő munkavégzésre is van lehetőség, illetve a kettő ötvözésére, közös megállapodás alapján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Alkalmanként a bagi telepen (az utazási költséget térítjük)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Alkalmanként hétvégi eseményeken való részvétel is előfordulhat, előzetes egyeztetés alapján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A munkavégzés kezdetét egyéni megállapodás alapján határozzuk meg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Saját laptop, számítógép, telefon szükséges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Közvetlenül a kommunikációs és fundraising vezető irányítása alatt végzed majd a munkádat</w:t>
      </w:r>
    </w:p>
    <w:p w14:paraId="5AFD2764" w14:textId="77777777" w:rsidR="00336699" w:rsidRDefault="00336699" w:rsidP="00336699">
      <w:pPr>
        <w:pStyle w:val="Heading5"/>
        <w:shd w:val="clear" w:color="auto" w:fill="FFFFFF"/>
        <w:spacing w:before="0" w:beforeAutospacing="0" w:after="225" w:afterAutospacing="0"/>
        <w:rPr>
          <w:rFonts w:ascii="Helvetica" w:eastAsia="Times New Roman" w:hAnsi="Helvetica"/>
          <w:b w:val="0"/>
          <w:bCs w:val="0"/>
          <w:color w:val="97428F"/>
          <w:sz w:val="21"/>
          <w:szCs w:val="21"/>
        </w:rPr>
      </w:pPr>
      <w:r>
        <w:rPr>
          <w:rFonts w:ascii="Helvetica" w:eastAsia="Times New Roman" w:hAnsi="Helvetica"/>
          <w:b w:val="0"/>
          <w:bCs w:val="0"/>
          <w:color w:val="97428F"/>
          <w:sz w:val="21"/>
          <w:szCs w:val="21"/>
        </w:rPr>
        <w:t>Amit mi nyújtani tudunk Neked:</w:t>
      </w:r>
    </w:p>
    <w:p w14:paraId="3CDD1A6B" w14:textId="77777777" w:rsidR="00336699" w:rsidRDefault="00336699" w:rsidP="00336699">
      <w:pPr>
        <w:pStyle w:val="NormalWeb"/>
        <w:shd w:val="clear" w:color="auto" w:fill="FFFFFF"/>
        <w:spacing w:before="0" w:beforeAutospacing="0" w:after="225" w:afterAutospacing="0" w:line="383" w:lineRule="atLeast"/>
        <w:rPr>
          <w:rFonts w:ascii="Helvetica" w:hAnsi="Helvetica"/>
          <w:color w:val="4A4A4A"/>
          <w:sz w:val="23"/>
          <w:szCs w:val="23"/>
        </w:rPr>
      </w:pPr>
      <w:r>
        <w:rPr>
          <w:rFonts w:ascii="Helvetica" w:hAnsi="Helvetica"/>
          <w:color w:val="4A4A4A"/>
          <w:sz w:val="23"/>
          <w:szCs w:val="23"/>
        </w:rPr>
        <w:t>- Együttműködést Magyarország egyik legeredményesebb roma integrációval foglalkozó civil szervezetével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Képzést, valódi szakmai tapasztalatot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Igazolást a szakmai gyakorlatról, referencia-levelet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Szakmai fejlődési lehetőséget és kihívást jelentő feladatokat, lehetőséget a csapatmunkára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Rengeteg új élményt, tanulást – nem csak a munkatársaktól, hanem a telepen élőktől és az önkéntesektől is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Kulcsszerepet a generációkon átívelő társadalmi integrációban, mert munkáddal jelentősen hozzájárulhatsz: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egy merőben új személet széles körű terjesztéséhez, amely nem csak most, de a felnövekvő generációk életében is meghatározó lesz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és a romákkal kapcsolatos legmélyebb előítéletek megingatásához.</w:t>
      </w:r>
    </w:p>
    <w:p w14:paraId="094B54B7" w14:textId="77777777" w:rsidR="00336699" w:rsidRDefault="00336699" w:rsidP="00336699">
      <w:pPr>
        <w:pStyle w:val="NormalWeb"/>
        <w:shd w:val="clear" w:color="auto" w:fill="FFFFFF"/>
        <w:spacing w:before="0" w:beforeAutospacing="0" w:after="0" w:afterAutospacing="0" w:line="383" w:lineRule="atLeast"/>
        <w:jc w:val="center"/>
        <w:rPr>
          <w:rFonts w:ascii="Helvetica" w:hAnsi="Helvetica"/>
          <w:color w:val="4A4A4A"/>
          <w:sz w:val="23"/>
          <w:szCs w:val="23"/>
        </w:rPr>
      </w:pPr>
      <w:r>
        <w:rPr>
          <w:rStyle w:val="Strong"/>
          <w:rFonts w:ascii="Helvetica" w:hAnsi="Helvetica"/>
          <w:i/>
          <w:iCs/>
          <w:color w:val="4A4A4A"/>
          <w:sz w:val="23"/>
          <w:szCs w:val="23"/>
          <w:bdr w:val="none" w:sz="0" w:space="0" w:color="auto" w:frame="1"/>
        </w:rPr>
        <w:t>Önéletrajzodat és bemutatkozó leveledet, referenciáidat az</w:t>
      </w:r>
      <w:r>
        <w:rPr>
          <w:rStyle w:val="apple-converted-space"/>
          <w:rFonts w:ascii="Helvetica" w:hAnsi="Helvetica"/>
          <w:b/>
          <w:bCs/>
          <w:i/>
          <w:iCs/>
          <w:color w:val="4A4A4A"/>
          <w:sz w:val="23"/>
          <w:szCs w:val="23"/>
          <w:bdr w:val="none" w:sz="0" w:space="0" w:color="auto" w:frame="1"/>
        </w:rPr>
        <w:t> </w:t>
      </w:r>
      <w:hyperlink r:id="rId4" w:tgtFrame="_blank" w:history="1">
        <w:r>
          <w:rPr>
            <w:rStyle w:val="Hyperlink"/>
            <w:rFonts w:ascii="Helvetica" w:hAnsi="Helvetica"/>
            <w:b/>
            <w:bCs/>
            <w:i/>
            <w:iCs/>
            <w:color w:val="A92753"/>
            <w:sz w:val="23"/>
            <w:szCs w:val="23"/>
            <w:bdr w:val="none" w:sz="0" w:space="0" w:color="auto" w:frame="1"/>
          </w:rPr>
          <w:t>onkentes@bagazs.org</w:t>
        </w:r>
      </w:hyperlink>
      <w:r>
        <w:rPr>
          <w:rStyle w:val="apple-converted-space"/>
          <w:rFonts w:ascii="Helvetica" w:hAnsi="Helvetica"/>
          <w:b/>
          <w:bCs/>
          <w:i/>
          <w:iCs/>
          <w:color w:val="4A4A4A"/>
          <w:sz w:val="23"/>
          <w:szCs w:val="23"/>
          <w:bdr w:val="none" w:sz="0" w:space="0" w:color="auto" w:frame="1"/>
        </w:rPr>
        <w:t> </w:t>
      </w:r>
      <w:r>
        <w:rPr>
          <w:rStyle w:val="Strong"/>
          <w:rFonts w:ascii="Helvetica" w:hAnsi="Helvetica"/>
          <w:i/>
          <w:iCs/>
          <w:color w:val="4A4A4A"/>
          <w:sz w:val="23"/>
          <w:szCs w:val="23"/>
          <w:bdr w:val="none" w:sz="0" w:space="0" w:color="auto" w:frame="1"/>
        </w:rPr>
        <w:t>címre küldheted, “Fundraiser gyakornok” tárggyal. Kérjük jelöld meg azt is, hogy sikeres pályázat esetén mikor tudnál munkába állni és mi lenne a számodra megfelelő időbeosztás! Köszönjük!</w:t>
      </w:r>
    </w:p>
    <w:p w14:paraId="56EF8EE9" w14:textId="221B73B6" w:rsidR="00BB0BC6" w:rsidRPr="00336699" w:rsidRDefault="00BB0BC6" w:rsidP="00336699"/>
    <w:sectPr w:rsidR="00BB0BC6" w:rsidRPr="00336699" w:rsidSect="00F058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INPro"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ED"/>
    <w:rsid w:val="000E3622"/>
    <w:rsid w:val="001C39DA"/>
    <w:rsid w:val="00336699"/>
    <w:rsid w:val="003763ED"/>
    <w:rsid w:val="00422CE1"/>
    <w:rsid w:val="006B67EA"/>
    <w:rsid w:val="007E0E79"/>
    <w:rsid w:val="00A7107E"/>
    <w:rsid w:val="00B72E96"/>
    <w:rsid w:val="00BB0BC6"/>
    <w:rsid w:val="00C70388"/>
    <w:rsid w:val="00F0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5658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39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9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39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5">
    <w:name w:val="heading 5"/>
    <w:basedOn w:val="Normal"/>
    <w:link w:val="Heading5Char"/>
    <w:uiPriority w:val="9"/>
    <w:qFormat/>
    <w:rsid w:val="00336699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GZSnormal">
    <w:name w:val="BGZS normal"/>
    <w:basedOn w:val="Normal"/>
    <w:qFormat/>
    <w:rsid w:val="001C39DA"/>
    <w:pPr>
      <w:jc w:val="both"/>
    </w:pPr>
    <w:rPr>
      <w:rFonts w:ascii="DINPro" w:hAnsi="DINPro"/>
    </w:rPr>
  </w:style>
  <w:style w:type="paragraph" w:customStyle="1" w:styleId="BGZSHeading1">
    <w:name w:val="BGZS Heading 1"/>
    <w:basedOn w:val="Heading1"/>
    <w:qFormat/>
    <w:rsid w:val="001C39DA"/>
    <w:rPr>
      <w:rFonts w:ascii="DINPro" w:hAnsi="DINPro"/>
      <w:bCs/>
      <w:color w:val="AB4642"/>
    </w:rPr>
  </w:style>
  <w:style w:type="character" w:customStyle="1" w:styleId="Heading1Char">
    <w:name w:val="Heading 1 Char"/>
    <w:basedOn w:val="DefaultParagraphFont"/>
    <w:link w:val="Heading1"/>
    <w:uiPriority w:val="9"/>
    <w:rsid w:val="001C39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GZSHeading2">
    <w:name w:val="BGZS Heading 2"/>
    <w:basedOn w:val="Heading2"/>
    <w:qFormat/>
    <w:rsid w:val="001C39DA"/>
    <w:rPr>
      <w:rFonts w:ascii="DINPro" w:hAnsi="DINPro"/>
      <w:color w:val="A8D379"/>
    </w:rPr>
  </w:style>
  <w:style w:type="character" w:customStyle="1" w:styleId="Heading2Char">
    <w:name w:val="Heading 2 Char"/>
    <w:basedOn w:val="DefaultParagraphFont"/>
    <w:link w:val="Heading2"/>
    <w:uiPriority w:val="9"/>
    <w:rsid w:val="001C39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GZSHeading3">
    <w:name w:val="BGZS Heading 3"/>
    <w:basedOn w:val="Heading3"/>
    <w:qFormat/>
    <w:rsid w:val="001C39DA"/>
    <w:rPr>
      <w:rFonts w:ascii="DINPro" w:hAnsi="DINPro"/>
      <w:b/>
      <w:color w:val="7A4AA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39D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BGZSTitle">
    <w:name w:val="BGZS Title"/>
    <w:basedOn w:val="Title"/>
    <w:qFormat/>
    <w:rsid w:val="001C39DA"/>
    <w:rPr>
      <w:rFonts w:ascii="DINPro" w:hAnsi="DINPro"/>
      <w:color w:val="7A4AAA"/>
    </w:rPr>
  </w:style>
  <w:style w:type="paragraph" w:styleId="Title">
    <w:name w:val="Title"/>
    <w:basedOn w:val="Normal"/>
    <w:next w:val="Normal"/>
    <w:link w:val="TitleChar"/>
    <w:uiPriority w:val="10"/>
    <w:qFormat/>
    <w:rsid w:val="001C39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9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GZSSubtitle">
    <w:name w:val="BGZS Subtitle"/>
    <w:basedOn w:val="Subtitle"/>
    <w:qFormat/>
    <w:rsid w:val="001C39DA"/>
    <w:rPr>
      <w:rFonts w:ascii="DINPro" w:hAnsi="DINPro"/>
      <w:spacing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9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39DA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763E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763ED"/>
  </w:style>
  <w:style w:type="character" w:styleId="Strong">
    <w:name w:val="Strong"/>
    <w:basedOn w:val="DefaultParagraphFont"/>
    <w:uiPriority w:val="22"/>
    <w:qFormat/>
    <w:rsid w:val="003763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63E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22CE1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3669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onkentes@bagazs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3352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Social media szakértő</vt:lpstr>
      <vt:lpstr>    JELENTKEZZ SOCIAL MEDIA ÖNKÉNTESNEK A BAGÁZS KÖZHASZNÚ EGYESÜLETHEZ!</vt:lpstr>
      <vt:lpstr>    Kik vagyunk?</vt:lpstr>
      <vt:lpstr>    Mit várunk Tőled?</vt:lpstr>
      <vt:lpstr>    Milyennek képzeljük el az ideális jelöltet?</vt:lpstr>
      <vt:lpstr>    Előnyt jelenthet, de nem feltétel:</vt:lpstr>
      <vt:lpstr>    Hol, hogyan és kivel fogsz dolgozni?</vt:lpstr>
      <vt:lpstr>    Amit mi nyújtani tudunk Neked:</vt:lpstr>
    </vt:vector>
  </TitlesOfParts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 Petra</dc:creator>
  <cp:keywords/>
  <dc:description/>
  <cp:lastModifiedBy>Ambrus Petra</cp:lastModifiedBy>
  <cp:revision>2</cp:revision>
  <dcterms:created xsi:type="dcterms:W3CDTF">2016-08-19T13:10:00Z</dcterms:created>
  <dcterms:modified xsi:type="dcterms:W3CDTF">2016-08-19T13:10:00Z</dcterms:modified>
</cp:coreProperties>
</file>